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A9D1" w14:textId="77777777" w:rsidR="00567F66" w:rsidRPr="00567F66" w:rsidRDefault="00567F66" w:rsidP="00567F6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7F66">
        <w:rPr>
          <w:rFonts w:ascii="Arial" w:hAnsi="Arial" w:cs="Arial"/>
          <w:b/>
          <w:bCs/>
          <w:sz w:val="24"/>
          <w:szCs w:val="24"/>
        </w:rPr>
        <w:t>External Collector Centrifuge Maintenance</w:t>
      </w:r>
    </w:p>
    <w:p w14:paraId="6FC79196" w14:textId="77777777" w:rsidR="00567F66" w:rsidRPr="00567F66" w:rsidRDefault="00567F66" w:rsidP="00567F6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67F66">
        <w:rPr>
          <w:rFonts w:ascii="Arial" w:hAnsi="Arial" w:cs="Arial"/>
          <w:b/>
          <w:bCs/>
          <w:sz w:val="24"/>
          <w:szCs w:val="24"/>
        </w:rPr>
        <w:t>THIS FORM IS AN EXAMPLE ONLY. MAINTENANCE TASKS MUST BE SET UP ACCORDING TO SPECIFIC VENDOR REQUIREMENTS AS PER OPERATING MANUAL FOR THE SPECIFIC CENTRIFUGE.</w:t>
      </w:r>
    </w:p>
    <w:p w14:paraId="56291F74" w14:textId="77777777" w:rsidR="00567F66" w:rsidRPr="004671F3" w:rsidRDefault="00567F66" w:rsidP="00567F66">
      <w:pPr>
        <w:rPr>
          <w:rFonts w:ascii="Arial" w:hAnsi="Arial" w:cs="Arial"/>
          <w:b/>
          <w:bCs/>
          <w:sz w:val="24"/>
          <w:szCs w:val="24"/>
        </w:rPr>
      </w:pPr>
      <w:r w:rsidRPr="00567F66">
        <w:rPr>
          <w:rFonts w:ascii="Arial" w:hAnsi="Arial" w:cs="Arial"/>
          <w:b/>
          <w:bCs/>
          <w:sz w:val="24"/>
          <w:szCs w:val="24"/>
        </w:rPr>
        <w:t xml:space="preserve">Company Name: </w:t>
      </w:r>
      <w:r w:rsidRPr="004671F3">
        <w:rPr>
          <w:rFonts w:ascii="Arial" w:hAnsi="Arial" w:cs="Arial"/>
          <w:b/>
          <w:bCs/>
          <w:sz w:val="24"/>
          <w:szCs w:val="24"/>
        </w:rPr>
        <w:t>_________________</w:t>
      </w:r>
      <w:r w:rsidRPr="004671F3">
        <w:rPr>
          <w:rFonts w:ascii="Arial" w:hAnsi="Arial" w:cs="Arial"/>
          <w:b/>
          <w:bCs/>
          <w:sz w:val="24"/>
          <w:szCs w:val="24"/>
        </w:rPr>
        <w:tab/>
      </w:r>
      <w:r w:rsidRPr="004671F3">
        <w:rPr>
          <w:rFonts w:ascii="Arial" w:hAnsi="Arial" w:cs="Arial"/>
          <w:b/>
          <w:bCs/>
          <w:sz w:val="24"/>
          <w:szCs w:val="24"/>
        </w:rPr>
        <w:tab/>
        <w:t>Centrifuge Model: _______________</w:t>
      </w:r>
    </w:p>
    <w:p w14:paraId="02A877A4" w14:textId="77777777" w:rsidR="00567F66" w:rsidRPr="004671F3" w:rsidRDefault="00567F66" w:rsidP="00567F66">
      <w:pPr>
        <w:rPr>
          <w:rFonts w:ascii="Arial" w:hAnsi="Arial" w:cs="Arial"/>
          <w:b/>
          <w:bCs/>
          <w:sz w:val="24"/>
          <w:szCs w:val="24"/>
        </w:rPr>
      </w:pPr>
      <w:r w:rsidRPr="004671F3">
        <w:rPr>
          <w:rFonts w:ascii="Arial" w:hAnsi="Arial" w:cs="Arial"/>
          <w:b/>
          <w:bCs/>
          <w:sz w:val="24"/>
          <w:szCs w:val="24"/>
        </w:rPr>
        <w:t>Serial #: ________________________</w:t>
      </w:r>
      <w:r w:rsidRPr="004671F3">
        <w:rPr>
          <w:rFonts w:ascii="Arial" w:hAnsi="Arial" w:cs="Arial"/>
          <w:b/>
          <w:bCs/>
          <w:sz w:val="24"/>
          <w:szCs w:val="24"/>
        </w:rPr>
        <w:tab/>
      </w:r>
      <w:r w:rsidRPr="004671F3">
        <w:rPr>
          <w:rFonts w:ascii="Arial" w:hAnsi="Arial" w:cs="Arial"/>
          <w:b/>
          <w:bCs/>
          <w:sz w:val="24"/>
          <w:szCs w:val="24"/>
        </w:rPr>
        <w:tab/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914"/>
        <w:gridCol w:w="1914"/>
      </w:tblGrid>
      <w:tr w:rsidR="00567F66" w:rsidRPr="004671F3" w14:paraId="75BAFCC0" w14:textId="77777777" w:rsidTr="006E1633">
        <w:tc>
          <w:tcPr>
            <w:tcW w:w="5812" w:type="dxa"/>
            <w:shd w:val="clear" w:color="auto" w:fill="auto"/>
          </w:tcPr>
          <w:p w14:paraId="14028188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1F3">
              <w:rPr>
                <w:rFonts w:ascii="Arial" w:hAnsi="Arial" w:cs="Arial"/>
                <w:b/>
                <w:bCs/>
                <w:sz w:val="24"/>
                <w:szCs w:val="24"/>
              </w:rPr>
              <w:t>Annual Maintenance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F3005AA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1F3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05631A3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671F3">
              <w:rPr>
                <w:rFonts w:ascii="Arial" w:hAnsi="Arial" w:cs="Arial"/>
                <w:b/>
                <w:bCs/>
                <w:sz w:val="24"/>
                <w:szCs w:val="24"/>
              </w:rPr>
              <w:t>Initials</w:t>
            </w:r>
          </w:p>
        </w:tc>
      </w:tr>
      <w:tr w:rsidR="00567F66" w:rsidRPr="004671F3" w14:paraId="3CC21643" w14:textId="77777777" w:rsidTr="006E1633">
        <w:trPr>
          <w:trHeight w:val="720"/>
        </w:trPr>
        <w:tc>
          <w:tcPr>
            <w:tcW w:w="5812" w:type="dxa"/>
            <w:shd w:val="clear" w:color="auto" w:fill="auto"/>
            <w:vAlign w:val="center"/>
          </w:tcPr>
          <w:p w14:paraId="217F36FB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4671F3">
              <w:rPr>
                <w:rFonts w:ascii="Arial" w:hAnsi="Arial" w:cs="Arial"/>
              </w:rPr>
              <w:t xml:space="preserve">Clean inside centrifuge bowl &amp; outside housing with appropriate disinfectant. </w:t>
            </w:r>
            <w:r w:rsidRPr="004671F3">
              <w:rPr>
                <w:rFonts w:ascii="Arial" w:hAnsi="Arial" w:cs="Arial"/>
                <w:b/>
                <w:bCs/>
              </w:rPr>
              <w:t>*</w:t>
            </w:r>
            <w:r w:rsidRPr="004671F3">
              <w:rPr>
                <w:rFonts w:ascii="Arial" w:hAnsi="Arial" w:cs="Arial"/>
                <w:b/>
                <w:bCs/>
                <w:sz w:val="20"/>
                <w:szCs w:val="20"/>
              </w:rPr>
              <w:t>Refer to instruction manual</w:t>
            </w:r>
            <w:r w:rsidRPr="004671F3">
              <w:rPr>
                <w:rFonts w:ascii="Arial" w:hAnsi="Arial" w:cs="Arial"/>
                <w:b/>
                <w:bCs/>
              </w:rPr>
              <w:t>*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286CFDF2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85700AE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67F66" w:rsidRPr="004671F3" w14:paraId="62021676" w14:textId="77777777" w:rsidTr="006E1633">
        <w:trPr>
          <w:trHeight w:val="421"/>
        </w:trPr>
        <w:tc>
          <w:tcPr>
            <w:tcW w:w="5812" w:type="dxa"/>
            <w:shd w:val="clear" w:color="auto" w:fill="auto"/>
            <w:vAlign w:val="center"/>
          </w:tcPr>
          <w:p w14:paraId="7CDCD656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</w:rPr>
            </w:pPr>
            <w:r w:rsidRPr="004671F3">
              <w:rPr>
                <w:rFonts w:ascii="Arial" w:hAnsi="Arial" w:cs="Arial"/>
              </w:rPr>
              <w:t>Check over unit for any physical or mechanical damage.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F17A4D1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91ABE45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67F66" w:rsidRPr="004671F3" w14:paraId="632E3354" w14:textId="77777777" w:rsidTr="006E1633">
        <w:trPr>
          <w:trHeight w:val="427"/>
        </w:trPr>
        <w:tc>
          <w:tcPr>
            <w:tcW w:w="5812" w:type="dxa"/>
            <w:shd w:val="clear" w:color="auto" w:fill="auto"/>
            <w:vAlign w:val="center"/>
          </w:tcPr>
          <w:p w14:paraId="05248BF5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</w:rPr>
            </w:pPr>
            <w:r w:rsidRPr="004671F3">
              <w:rPr>
                <w:rFonts w:ascii="Arial" w:hAnsi="Arial" w:cs="Arial"/>
              </w:rPr>
              <w:t>Check condition of power cord &amp; strain relief.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619D65F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841E656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67F66" w:rsidRPr="004671F3" w14:paraId="694A5DDE" w14:textId="77777777" w:rsidTr="006E1633">
        <w:trPr>
          <w:trHeight w:val="547"/>
        </w:trPr>
        <w:tc>
          <w:tcPr>
            <w:tcW w:w="5812" w:type="dxa"/>
            <w:shd w:val="clear" w:color="auto" w:fill="auto"/>
            <w:vAlign w:val="center"/>
          </w:tcPr>
          <w:p w14:paraId="7E73FF4B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highlight w:val="yellow"/>
              </w:rPr>
            </w:pPr>
            <w:r w:rsidRPr="004671F3">
              <w:rPr>
                <w:rFonts w:ascii="Arial" w:hAnsi="Arial" w:cs="Arial"/>
              </w:rPr>
              <w:t>Check operation &amp; perform speed and timer accuracy check.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315E206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98CCABC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67F66" w:rsidRPr="004671F3" w14:paraId="57C626B8" w14:textId="77777777" w:rsidTr="006E1633">
        <w:trPr>
          <w:trHeight w:val="413"/>
        </w:trPr>
        <w:tc>
          <w:tcPr>
            <w:tcW w:w="5812" w:type="dxa"/>
            <w:shd w:val="clear" w:color="auto" w:fill="auto"/>
            <w:vAlign w:val="center"/>
          </w:tcPr>
          <w:p w14:paraId="65000A1A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</w:rPr>
            </w:pPr>
            <w:r w:rsidRPr="004671F3">
              <w:rPr>
                <w:rFonts w:ascii="Arial" w:hAnsi="Arial" w:cs="Arial"/>
              </w:rPr>
              <w:t>Ensure correct operation of safety lid &amp; latch.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D907C55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AFEB081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67F66" w:rsidRPr="004671F3" w14:paraId="5527D022" w14:textId="77777777" w:rsidTr="006E1633">
        <w:trPr>
          <w:trHeight w:val="720"/>
        </w:trPr>
        <w:tc>
          <w:tcPr>
            <w:tcW w:w="5812" w:type="dxa"/>
            <w:shd w:val="clear" w:color="auto" w:fill="auto"/>
            <w:vAlign w:val="center"/>
          </w:tcPr>
          <w:p w14:paraId="67C84339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</w:rPr>
            </w:pPr>
            <w:r w:rsidRPr="004671F3">
              <w:rPr>
                <w:rFonts w:ascii="Arial" w:hAnsi="Arial" w:cs="Arial"/>
              </w:rPr>
              <w:t>Ensure correct operation of emergency override key slot, right side.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8C7CE82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449FACF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567F66" w:rsidRPr="004671F3" w14:paraId="79926024" w14:textId="77777777" w:rsidTr="006E1633">
        <w:trPr>
          <w:trHeight w:val="720"/>
        </w:trPr>
        <w:tc>
          <w:tcPr>
            <w:tcW w:w="5812" w:type="dxa"/>
            <w:shd w:val="clear" w:color="auto" w:fill="auto"/>
            <w:vAlign w:val="center"/>
          </w:tcPr>
          <w:p w14:paraId="736888C8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</w:rPr>
            </w:pPr>
            <w:r w:rsidRPr="004671F3">
              <w:rPr>
                <w:rFonts w:ascii="Arial" w:hAnsi="Arial" w:cs="Arial"/>
              </w:rPr>
              <w:t>Check temperature accuracy if applicable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C545818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AC458E1" w14:textId="77777777" w:rsidR="00567F66" w:rsidRPr="004671F3" w:rsidRDefault="00567F66" w:rsidP="006E163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F7F2BF3" w14:textId="77777777" w:rsidR="004671F3" w:rsidRDefault="004671F3" w:rsidP="00567F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C6189D" w14:textId="77777777" w:rsidR="00567F66" w:rsidRPr="004671F3" w:rsidRDefault="00567F66" w:rsidP="00567F6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671F3">
        <w:rPr>
          <w:rFonts w:ascii="Arial" w:hAnsi="Arial" w:cs="Arial"/>
          <w:b/>
          <w:bCs/>
          <w:sz w:val="24"/>
          <w:szCs w:val="24"/>
        </w:rPr>
        <w:t>Yearly Calibrations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6"/>
        <w:gridCol w:w="2135"/>
        <w:gridCol w:w="419"/>
        <w:gridCol w:w="1980"/>
        <w:gridCol w:w="2070"/>
      </w:tblGrid>
      <w:tr w:rsidR="00567F66" w:rsidRPr="004671F3" w14:paraId="7544F700" w14:textId="77777777" w:rsidTr="006E1633">
        <w:tc>
          <w:tcPr>
            <w:tcW w:w="4441" w:type="dxa"/>
            <w:gridSpan w:val="2"/>
            <w:shd w:val="clear" w:color="auto" w:fill="auto"/>
          </w:tcPr>
          <w:p w14:paraId="66AB2B4E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Speed (RPM)</w:t>
            </w:r>
          </w:p>
        </w:tc>
        <w:tc>
          <w:tcPr>
            <w:tcW w:w="419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4FA93B3B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A5235DB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EE8C9DB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394B259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A8AC75D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0F1C1D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50" w:type="dxa"/>
            <w:gridSpan w:val="2"/>
            <w:shd w:val="clear" w:color="auto" w:fill="auto"/>
          </w:tcPr>
          <w:p w14:paraId="03B682DE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 xml:space="preserve">Tachometer Calibration </w:t>
            </w:r>
          </w:p>
          <w:p w14:paraId="0BC73B92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Timer (min)</w:t>
            </w:r>
          </w:p>
        </w:tc>
      </w:tr>
      <w:tr w:rsidR="00567F66" w:rsidRPr="004671F3" w14:paraId="75692DA7" w14:textId="77777777" w:rsidTr="006E1633">
        <w:tc>
          <w:tcPr>
            <w:tcW w:w="2306" w:type="dxa"/>
            <w:shd w:val="clear" w:color="auto" w:fill="auto"/>
          </w:tcPr>
          <w:p w14:paraId="71C4A638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Set</w:t>
            </w:r>
          </w:p>
        </w:tc>
        <w:tc>
          <w:tcPr>
            <w:tcW w:w="2135" w:type="dxa"/>
            <w:shd w:val="clear" w:color="auto" w:fill="auto"/>
          </w:tcPr>
          <w:p w14:paraId="2029AFDA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Display</w:t>
            </w:r>
          </w:p>
        </w:tc>
        <w:tc>
          <w:tcPr>
            <w:tcW w:w="419" w:type="dxa"/>
            <w:vMerge/>
            <w:tcBorders>
              <w:bottom w:val="nil"/>
            </w:tcBorders>
            <w:shd w:val="clear" w:color="auto" w:fill="auto"/>
          </w:tcPr>
          <w:p w14:paraId="7A4BFB42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4FF3149A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Set</w:t>
            </w:r>
          </w:p>
        </w:tc>
        <w:tc>
          <w:tcPr>
            <w:tcW w:w="2070" w:type="dxa"/>
            <w:shd w:val="clear" w:color="auto" w:fill="auto"/>
          </w:tcPr>
          <w:p w14:paraId="3B6A3B13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Actual</w:t>
            </w:r>
          </w:p>
        </w:tc>
      </w:tr>
      <w:tr w:rsidR="00567F66" w:rsidRPr="004671F3" w14:paraId="76BBE3BA" w14:textId="77777777" w:rsidTr="006E1633">
        <w:tc>
          <w:tcPr>
            <w:tcW w:w="2306" w:type="dxa"/>
            <w:shd w:val="clear" w:color="auto" w:fill="auto"/>
          </w:tcPr>
          <w:p w14:paraId="5F095322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5000</w:t>
            </w:r>
          </w:p>
        </w:tc>
        <w:tc>
          <w:tcPr>
            <w:tcW w:w="2135" w:type="dxa"/>
            <w:shd w:val="clear" w:color="auto" w:fill="auto"/>
          </w:tcPr>
          <w:p w14:paraId="03C715BF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bottom w:val="nil"/>
            </w:tcBorders>
            <w:shd w:val="clear" w:color="auto" w:fill="auto"/>
          </w:tcPr>
          <w:p w14:paraId="079A046D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3AA87A60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6C6B983A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F66" w:rsidRPr="004671F3" w14:paraId="261E1ECD" w14:textId="77777777" w:rsidTr="006E1633">
        <w:tc>
          <w:tcPr>
            <w:tcW w:w="2306" w:type="dxa"/>
            <w:shd w:val="clear" w:color="auto" w:fill="auto"/>
          </w:tcPr>
          <w:p w14:paraId="211C3DC0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10000</w:t>
            </w:r>
          </w:p>
        </w:tc>
        <w:tc>
          <w:tcPr>
            <w:tcW w:w="2135" w:type="dxa"/>
            <w:shd w:val="clear" w:color="auto" w:fill="auto"/>
          </w:tcPr>
          <w:p w14:paraId="5379A6DF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bottom w:val="nil"/>
            </w:tcBorders>
            <w:shd w:val="clear" w:color="auto" w:fill="auto"/>
          </w:tcPr>
          <w:p w14:paraId="7D0394B8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0D6D63A3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38942361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67F66" w:rsidRPr="004671F3" w14:paraId="0EB987D3" w14:textId="77777777" w:rsidTr="006E1633">
        <w:tc>
          <w:tcPr>
            <w:tcW w:w="2306" w:type="dxa"/>
            <w:shd w:val="clear" w:color="auto" w:fill="auto"/>
          </w:tcPr>
          <w:p w14:paraId="6C905ACA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15000</w:t>
            </w:r>
          </w:p>
        </w:tc>
        <w:tc>
          <w:tcPr>
            <w:tcW w:w="2135" w:type="dxa"/>
            <w:shd w:val="clear" w:color="auto" w:fill="auto"/>
          </w:tcPr>
          <w:p w14:paraId="78F7D9B0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9" w:type="dxa"/>
            <w:vMerge/>
            <w:tcBorders>
              <w:bottom w:val="nil"/>
            </w:tcBorders>
            <w:shd w:val="clear" w:color="auto" w:fill="auto"/>
          </w:tcPr>
          <w:p w14:paraId="57671AC4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297AA559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shd w:val="clear" w:color="auto" w:fill="auto"/>
          </w:tcPr>
          <w:p w14:paraId="6126207F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E9C5B67" w14:textId="77777777" w:rsidR="00567F66" w:rsidRPr="004671F3" w:rsidRDefault="00567F66" w:rsidP="00567F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671F3">
        <w:rPr>
          <w:rFonts w:ascii="Arial" w:hAnsi="Arial" w:cs="Arial"/>
          <w:sz w:val="24"/>
          <w:szCs w:val="24"/>
        </w:rPr>
        <w:tab/>
      </w:r>
    </w:p>
    <w:p w14:paraId="4F6B6FA2" w14:textId="77777777" w:rsidR="00567F66" w:rsidRPr="004671F3" w:rsidRDefault="00567F66" w:rsidP="00567F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671F3">
        <w:rPr>
          <w:rFonts w:ascii="Arial" w:hAnsi="Arial" w:cs="Arial"/>
          <w:sz w:val="24"/>
          <w:szCs w:val="24"/>
        </w:rPr>
        <w:t>As required Maintenance.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410"/>
      </w:tblGrid>
      <w:tr w:rsidR="00567F66" w:rsidRPr="004671F3" w14:paraId="7A578073" w14:textId="77777777" w:rsidTr="006E1633">
        <w:tc>
          <w:tcPr>
            <w:tcW w:w="8910" w:type="dxa"/>
            <w:gridSpan w:val="2"/>
            <w:shd w:val="clear" w:color="auto" w:fill="auto"/>
          </w:tcPr>
          <w:p w14:paraId="67A6855F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Additional Cleanings in event of a spill</w:t>
            </w:r>
          </w:p>
        </w:tc>
      </w:tr>
      <w:tr w:rsidR="00567F66" w:rsidRPr="004671F3" w14:paraId="3AAE6428" w14:textId="77777777" w:rsidTr="006E1633">
        <w:tc>
          <w:tcPr>
            <w:tcW w:w="4500" w:type="dxa"/>
            <w:shd w:val="clear" w:color="auto" w:fill="auto"/>
          </w:tcPr>
          <w:p w14:paraId="09E7AE0C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4410" w:type="dxa"/>
            <w:shd w:val="clear" w:color="auto" w:fill="auto"/>
          </w:tcPr>
          <w:p w14:paraId="180CB5FD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Initials:</w:t>
            </w:r>
          </w:p>
        </w:tc>
      </w:tr>
      <w:tr w:rsidR="00567F66" w:rsidRPr="004671F3" w14:paraId="22DF8B26" w14:textId="77777777" w:rsidTr="006E1633">
        <w:tc>
          <w:tcPr>
            <w:tcW w:w="4500" w:type="dxa"/>
            <w:shd w:val="clear" w:color="auto" w:fill="auto"/>
          </w:tcPr>
          <w:p w14:paraId="4F4523AE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4410" w:type="dxa"/>
            <w:shd w:val="clear" w:color="auto" w:fill="auto"/>
          </w:tcPr>
          <w:p w14:paraId="2A769930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Initials:</w:t>
            </w:r>
          </w:p>
        </w:tc>
      </w:tr>
      <w:tr w:rsidR="00567F66" w:rsidRPr="004671F3" w14:paraId="06377BE3" w14:textId="77777777" w:rsidTr="006E1633">
        <w:tc>
          <w:tcPr>
            <w:tcW w:w="4500" w:type="dxa"/>
            <w:shd w:val="clear" w:color="auto" w:fill="auto"/>
          </w:tcPr>
          <w:p w14:paraId="74E9F9EF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4410" w:type="dxa"/>
            <w:shd w:val="clear" w:color="auto" w:fill="auto"/>
          </w:tcPr>
          <w:p w14:paraId="4F262A74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Initials:</w:t>
            </w:r>
          </w:p>
        </w:tc>
      </w:tr>
      <w:tr w:rsidR="00567F66" w:rsidRPr="004671F3" w14:paraId="0D3703D4" w14:textId="77777777" w:rsidTr="006E1633">
        <w:tc>
          <w:tcPr>
            <w:tcW w:w="4500" w:type="dxa"/>
            <w:shd w:val="clear" w:color="auto" w:fill="auto"/>
          </w:tcPr>
          <w:p w14:paraId="19985B7B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4410" w:type="dxa"/>
            <w:shd w:val="clear" w:color="auto" w:fill="auto"/>
          </w:tcPr>
          <w:p w14:paraId="04FA3103" w14:textId="77777777" w:rsidR="00567F66" w:rsidRPr="004671F3" w:rsidRDefault="00567F66" w:rsidP="006E1633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671F3">
              <w:rPr>
                <w:rFonts w:ascii="Arial" w:hAnsi="Arial" w:cs="Arial"/>
                <w:sz w:val="24"/>
                <w:szCs w:val="24"/>
              </w:rPr>
              <w:t>Initials:</w:t>
            </w:r>
          </w:p>
        </w:tc>
      </w:tr>
    </w:tbl>
    <w:p w14:paraId="129A9749" w14:textId="77777777" w:rsidR="00567F66" w:rsidRPr="004671F3" w:rsidRDefault="00567F66" w:rsidP="00567F66">
      <w:pPr>
        <w:spacing w:after="0" w:line="240" w:lineRule="auto"/>
        <w:ind w:left="720" w:hanging="720"/>
        <w:rPr>
          <w:rFonts w:ascii="Arial" w:hAnsi="Arial" w:cs="Arial"/>
          <w:b/>
          <w:bCs/>
          <w:sz w:val="20"/>
          <w:szCs w:val="20"/>
        </w:rPr>
      </w:pPr>
    </w:p>
    <w:p w14:paraId="4FAA98FF" w14:textId="77777777" w:rsidR="00567F66" w:rsidRPr="004671F3" w:rsidRDefault="00567F66" w:rsidP="00567F66">
      <w:pPr>
        <w:spacing w:after="0" w:line="240" w:lineRule="auto"/>
        <w:ind w:left="720" w:hanging="720"/>
        <w:rPr>
          <w:rFonts w:ascii="Arial" w:hAnsi="Arial" w:cs="Arial"/>
          <w:b/>
          <w:bCs/>
          <w:sz w:val="20"/>
          <w:szCs w:val="20"/>
        </w:rPr>
      </w:pPr>
      <w:r w:rsidRPr="004671F3">
        <w:rPr>
          <w:rFonts w:ascii="Arial" w:hAnsi="Arial" w:cs="Arial"/>
          <w:b/>
          <w:bCs/>
          <w:sz w:val="20"/>
          <w:szCs w:val="20"/>
        </w:rPr>
        <w:t>NOTE: Centrifuge is operated when processing human bodily fluids. Take appropriate precautions and wear proper personal protective equipment when working on unit.</w:t>
      </w:r>
    </w:p>
    <w:p w14:paraId="307DFA30" w14:textId="77777777" w:rsidR="009D2AC1" w:rsidRDefault="009D2AC1" w:rsidP="004671F3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5EBC416E" w14:textId="570D3383" w:rsidR="00113541" w:rsidRPr="004671F3" w:rsidRDefault="00567F66" w:rsidP="004671F3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  <w:r w:rsidRPr="004671F3">
        <w:rPr>
          <w:rFonts w:ascii="Arial" w:hAnsi="Arial" w:cs="Arial"/>
          <w:b/>
          <w:bCs/>
          <w:sz w:val="20"/>
          <w:szCs w:val="20"/>
        </w:rPr>
        <w:t>Please ensure to date and initial at the bottom of every week.</w:t>
      </w:r>
      <w:r w:rsidRPr="00567F6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7270E25" w14:textId="77777777" w:rsidR="00113541" w:rsidRDefault="00113541" w:rsidP="00436DB7"/>
    <w:p w14:paraId="3056A4F1" w14:textId="77777777" w:rsidR="00113541" w:rsidRDefault="00113541" w:rsidP="00436DB7"/>
    <w:sectPr w:rsidR="00113541" w:rsidSect="002559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F1E02" w14:textId="77777777" w:rsidR="00F60816" w:rsidRDefault="00F60816" w:rsidP="000F6FDC">
      <w:pPr>
        <w:spacing w:after="0" w:line="240" w:lineRule="auto"/>
      </w:pPr>
      <w:r>
        <w:separator/>
      </w:r>
    </w:p>
  </w:endnote>
  <w:endnote w:type="continuationSeparator" w:id="0">
    <w:p w14:paraId="2E33D3DD" w14:textId="77777777" w:rsidR="00F60816" w:rsidRDefault="00F60816" w:rsidP="000F6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9E344" w14:textId="7AA8F2B3" w:rsidR="00706637" w:rsidRPr="00B73A90" w:rsidRDefault="00706637" w:rsidP="00706637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95177D">
      <w:rPr>
        <w:sz w:val="20"/>
        <w:szCs w:val="20"/>
      </w:rPr>
      <w:t>20356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95177D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2D547091" w14:textId="77777777" w:rsidR="00C31604" w:rsidRPr="00706637" w:rsidRDefault="00C31604" w:rsidP="007066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57FD" w14:textId="398E3227" w:rsidR="00706637" w:rsidRPr="00B73A90" w:rsidRDefault="00706637" w:rsidP="00706637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95177D">
      <w:rPr>
        <w:sz w:val="20"/>
        <w:szCs w:val="20"/>
      </w:rPr>
      <w:t>20356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95177D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138AF152" w14:textId="66D7D6D5" w:rsidR="000F6FDC" w:rsidRPr="00706637" w:rsidRDefault="000F6FDC" w:rsidP="007066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F04A" w14:textId="0F495812" w:rsidR="00706637" w:rsidRPr="00B73A90" w:rsidRDefault="00706637" w:rsidP="00706637">
    <w:pPr>
      <w:pStyle w:val="Footer"/>
      <w:jc w:val="cent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PD3_-1_5_0  \* MERGEFORMAT </w:instrText>
    </w:r>
    <w:r w:rsidRPr="00B73A90">
      <w:rPr>
        <w:sz w:val="20"/>
        <w:szCs w:val="20"/>
      </w:rPr>
      <w:fldChar w:fldCharType="separate"/>
    </w:r>
    <w:r w:rsidR="0095177D">
      <w:rPr>
        <w:sz w:val="20"/>
        <w:szCs w:val="20"/>
      </w:rPr>
      <w:t>20356</w:t>
    </w:r>
    <w:r w:rsidRPr="00B73A90">
      <w:rPr>
        <w:sz w:val="20"/>
        <w:szCs w:val="20"/>
      </w:rPr>
      <w:fldChar w:fldCharType="end"/>
    </w:r>
    <w:r w:rsidRPr="00B73A90">
      <w:rPr>
        <w:sz w:val="20"/>
        <w:szCs w:val="20"/>
      </w:rPr>
      <w:t xml:space="preserve"> v</w:t>
    </w:r>
    <w:r>
      <w:rPr>
        <w:sz w:val="20"/>
        <w:szCs w:val="20"/>
      </w:rPr>
      <w:t xml:space="preserve"> </w:t>
    </w:r>
    <w:r w:rsidRPr="00B73A90">
      <w:rPr>
        <w:sz w:val="20"/>
        <w:szCs w:val="20"/>
      </w:rPr>
      <w:fldChar w:fldCharType="begin"/>
    </w:r>
    <w:r w:rsidRPr="00B73A90">
      <w:rPr>
        <w:sz w:val="20"/>
        <w:szCs w:val="20"/>
      </w:rPr>
      <w:instrText xml:space="preserve"> DOCPROPERTY PD3_-1_6_0  \* MERGEFORMAT </w:instrText>
    </w:r>
    <w:r w:rsidRPr="00B73A90">
      <w:rPr>
        <w:sz w:val="20"/>
        <w:szCs w:val="20"/>
      </w:rPr>
      <w:fldChar w:fldCharType="separate"/>
    </w:r>
    <w:r w:rsidR="0095177D">
      <w:rPr>
        <w:sz w:val="20"/>
        <w:szCs w:val="20"/>
      </w:rPr>
      <w:t>1.0</w:t>
    </w:r>
    <w:r w:rsidRPr="00B73A90">
      <w:rPr>
        <w:sz w:val="20"/>
        <w:szCs w:val="20"/>
      </w:rPr>
      <w:fldChar w:fldCharType="end"/>
    </w:r>
  </w:p>
  <w:p w14:paraId="694F1975" w14:textId="63F66E51" w:rsidR="0025593D" w:rsidRPr="00706637" w:rsidRDefault="0025593D" w:rsidP="007066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28300" w14:textId="77777777" w:rsidR="00F60816" w:rsidRDefault="00F60816" w:rsidP="000F6FDC">
      <w:pPr>
        <w:spacing w:after="0" w:line="240" w:lineRule="auto"/>
      </w:pPr>
      <w:r>
        <w:separator/>
      </w:r>
    </w:p>
  </w:footnote>
  <w:footnote w:type="continuationSeparator" w:id="0">
    <w:p w14:paraId="6C8A7EA2" w14:textId="77777777" w:rsidR="00F60816" w:rsidRDefault="00F60816" w:rsidP="000F6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34B1A" w14:textId="1EB9585E" w:rsidR="00706637" w:rsidRPr="002929F7" w:rsidRDefault="00706637" w:rsidP="00706637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95177D">
      <w:rPr>
        <w:rFonts w:cs="Arial"/>
        <w:b/>
        <w:noProof/>
        <w:color w:val="FF0000"/>
        <w:sz w:val="20"/>
        <w:szCs w:val="20"/>
      </w:rPr>
      <w:t>Centrifuge Maintenance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5C5506C0" w14:textId="77777777" w:rsidR="00706637" w:rsidRDefault="00706637" w:rsidP="00706637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44F0D994" w14:textId="77777777" w:rsidR="00706637" w:rsidRDefault="00706637" w:rsidP="00706637">
    <w:pPr>
      <w:pStyle w:val="Header"/>
    </w:pPr>
  </w:p>
  <w:p w14:paraId="41ED18BD" w14:textId="77777777" w:rsidR="00C31604" w:rsidRPr="00706637" w:rsidRDefault="00C31604" w:rsidP="007066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F5B6C" w14:textId="0F5E6FD3" w:rsidR="00706637" w:rsidRPr="002929F7" w:rsidRDefault="00706637" w:rsidP="00706637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95177D">
      <w:rPr>
        <w:rFonts w:cs="Arial"/>
        <w:b/>
        <w:noProof/>
        <w:color w:val="FF0000"/>
        <w:sz w:val="20"/>
        <w:szCs w:val="20"/>
      </w:rPr>
      <w:t>Centrifuge Maintenance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53731AFF" w14:textId="77777777" w:rsidR="00706637" w:rsidRDefault="00706637" w:rsidP="00706637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01DF7D89" w14:textId="77777777" w:rsidR="00706637" w:rsidRDefault="00706637" w:rsidP="00706637">
    <w:pPr>
      <w:pStyle w:val="Header"/>
    </w:pPr>
  </w:p>
  <w:p w14:paraId="58E26050" w14:textId="2D9999D7" w:rsidR="009931CF" w:rsidRPr="00706637" w:rsidRDefault="009931CF" w:rsidP="007066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1AA44" w14:textId="3051B038" w:rsidR="00706637" w:rsidRPr="002929F7" w:rsidRDefault="00706637" w:rsidP="00706637">
    <w:pPr>
      <w:pStyle w:val="Header"/>
      <w:jc w:val="center"/>
      <w:rPr>
        <w:rFonts w:cs="Arial"/>
        <w:bCs/>
        <w:noProof/>
        <w:sz w:val="20"/>
        <w:szCs w:val="20"/>
      </w:rPr>
    </w:pPr>
    <w:r>
      <w:rPr>
        <w:rFonts w:cs="Arial"/>
        <w:b/>
        <w:noProof/>
        <w:color w:val="FF0000"/>
        <w:sz w:val="20"/>
        <w:szCs w:val="20"/>
      </w:rPr>
      <w:t xml:space="preserve">Sample </w:t>
    </w:r>
    <w:r w:rsidRPr="00E17ED7">
      <w:rPr>
        <w:rFonts w:cs="Arial"/>
        <w:b/>
        <w:noProof/>
        <w:color w:val="FF0000"/>
        <w:sz w:val="20"/>
        <w:szCs w:val="20"/>
      </w:rPr>
      <w:fldChar w:fldCharType="begin"/>
    </w:r>
    <w:r w:rsidRPr="00E17ED7">
      <w:rPr>
        <w:rFonts w:cs="Arial"/>
        <w:b/>
        <w:noProof/>
        <w:color w:val="FF0000"/>
        <w:sz w:val="20"/>
        <w:szCs w:val="20"/>
      </w:rPr>
      <w:instrText xml:space="preserve"> DOCPROPERTY PD3_-1_1_0  \* MERGEFORMAT </w:instrText>
    </w:r>
    <w:r w:rsidRPr="00E17ED7">
      <w:rPr>
        <w:rFonts w:cs="Arial"/>
        <w:b/>
        <w:noProof/>
        <w:color w:val="FF0000"/>
        <w:sz w:val="20"/>
        <w:szCs w:val="20"/>
      </w:rPr>
      <w:fldChar w:fldCharType="separate"/>
    </w:r>
    <w:r w:rsidR="0095177D">
      <w:rPr>
        <w:rFonts w:cs="Arial"/>
        <w:b/>
        <w:noProof/>
        <w:color w:val="FF0000"/>
        <w:sz w:val="20"/>
        <w:szCs w:val="20"/>
      </w:rPr>
      <w:t>Centrifuge Maintenance</w:t>
    </w:r>
    <w:r w:rsidRPr="00E17ED7">
      <w:rPr>
        <w:rFonts w:cs="Arial"/>
        <w:b/>
        <w:noProof/>
        <w:color w:val="FF0000"/>
        <w:sz w:val="20"/>
        <w:szCs w:val="20"/>
      </w:rPr>
      <w:fldChar w:fldCharType="end"/>
    </w:r>
  </w:p>
  <w:p w14:paraId="0BADE8B8" w14:textId="77777777" w:rsidR="00706637" w:rsidRDefault="00706637" w:rsidP="00706637">
    <w:pPr>
      <w:pStyle w:val="Header"/>
      <w:jc w:val="center"/>
    </w:pPr>
    <w:r>
      <w:rPr>
        <w:rFonts w:cs="Arial"/>
        <w:b/>
        <w:noProof/>
        <w:sz w:val="20"/>
        <w:szCs w:val="20"/>
      </w:rPr>
      <w:t>Remove header and insert company information – edit document as necessary</w:t>
    </w:r>
  </w:p>
  <w:p w14:paraId="29C5918B" w14:textId="77777777" w:rsidR="00706637" w:rsidRDefault="00706637" w:rsidP="00706637">
    <w:pPr>
      <w:pStyle w:val="Header"/>
    </w:pPr>
  </w:p>
  <w:p w14:paraId="01273109" w14:textId="77777777" w:rsidR="009931CF" w:rsidRPr="00706637" w:rsidRDefault="009931CF" w:rsidP="007066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7B"/>
    <w:rsid w:val="00015111"/>
    <w:rsid w:val="00031324"/>
    <w:rsid w:val="00065291"/>
    <w:rsid w:val="000C7808"/>
    <w:rsid w:val="000E5CEB"/>
    <w:rsid w:val="000E6562"/>
    <w:rsid w:val="000F6FDC"/>
    <w:rsid w:val="00113541"/>
    <w:rsid w:val="00121073"/>
    <w:rsid w:val="0013449D"/>
    <w:rsid w:val="0014773B"/>
    <w:rsid w:val="001A6F24"/>
    <w:rsid w:val="002003BD"/>
    <w:rsid w:val="0025593D"/>
    <w:rsid w:val="002654DC"/>
    <w:rsid w:val="00286D42"/>
    <w:rsid w:val="002A1FBD"/>
    <w:rsid w:val="002C775F"/>
    <w:rsid w:val="002D23FA"/>
    <w:rsid w:val="002E2EA4"/>
    <w:rsid w:val="00385C7A"/>
    <w:rsid w:val="00397991"/>
    <w:rsid w:val="003D18B0"/>
    <w:rsid w:val="00416BA1"/>
    <w:rsid w:val="00420FA8"/>
    <w:rsid w:val="00436DB7"/>
    <w:rsid w:val="0045687B"/>
    <w:rsid w:val="004671F3"/>
    <w:rsid w:val="0047044F"/>
    <w:rsid w:val="0049683C"/>
    <w:rsid w:val="004E29A6"/>
    <w:rsid w:val="00500D3F"/>
    <w:rsid w:val="00567F66"/>
    <w:rsid w:val="00626D43"/>
    <w:rsid w:val="0065558B"/>
    <w:rsid w:val="006B0CCB"/>
    <w:rsid w:val="006B7CAB"/>
    <w:rsid w:val="006C7D7B"/>
    <w:rsid w:val="006E1633"/>
    <w:rsid w:val="00706637"/>
    <w:rsid w:val="00720310"/>
    <w:rsid w:val="00790C7B"/>
    <w:rsid w:val="00805D69"/>
    <w:rsid w:val="008B4A37"/>
    <w:rsid w:val="008C4896"/>
    <w:rsid w:val="008C7FB2"/>
    <w:rsid w:val="00912571"/>
    <w:rsid w:val="00941ED7"/>
    <w:rsid w:val="0095177D"/>
    <w:rsid w:val="009931CF"/>
    <w:rsid w:val="009D2AC1"/>
    <w:rsid w:val="009F3293"/>
    <w:rsid w:val="00B063D5"/>
    <w:rsid w:val="00B26D1A"/>
    <w:rsid w:val="00BA6F96"/>
    <w:rsid w:val="00BC433A"/>
    <w:rsid w:val="00BE4B06"/>
    <w:rsid w:val="00C31604"/>
    <w:rsid w:val="00C8614C"/>
    <w:rsid w:val="00CA7834"/>
    <w:rsid w:val="00CF6550"/>
    <w:rsid w:val="00D03CC5"/>
    <w:rsid w:val="00D15173"/>
    <w:rsid w:val="00D31DD9"/>
    <w:rsid w:val="00D3667B"/>
    <w:rsid w:val="00D61A55"/>
    <w:rsid w:val="00E054C6"/>
    <w:rsid w:val="00E23F65"/>
    <w:rsid w:val="00E800EB"/>
    <w:rsid w:val="00E82AF6"/>
    <w:rsid w:val="00F154FC"/>
    <w:rsid w:val="00F265E6"/>
    <w:rsid w:val="00F603B3"/>
    <w:rsid w:val="00F60816"/>
    <w:rsid w:val="00F87873"/>
    <w:rsid w:val="00FA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E089E2"/>
  <w15:docId w15:val="{EB46054A-F904-4EA6-A97D-BAD72C4F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6FDC"/>
  </w:style>
  <w:style w:type="paragraph" w:styleId="Footer">
    <w:name w:val="footer"/>
    <w:basedOn w:val="Normal"/>
    <w:link w:val="FooterChar"/>
    <w:uiPriority w:val="99"/>
    <w:unhideWhenUsed/>
    <w:rsid w:val="000F6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6FDC"/>
  </w:style>
  <w:style w:type="character" w:styleId="PageNumber">
    <w:name w:val="page number"/>
    <w:basedOn w:val="DefaultParagraphFont"/>
    <w:unhideWhenUsed/>
    <w:rsid w:val="000F6FDC"/>
  </w:style>
  <w:style w:type="table" w:styleId="TableGrid">
    <w:name w:val="Table Grid"/>
    <w:basedOn w:val="TableNormal"/>
    <w:uiPriority w:val="39"/>
    <w:rsid w:val="00567F6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6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a16c03-f80c-4c12-a948-9085845bd468" xsi:nil="true"/>
    <lcf76f155ced4ddcb4097134ff3c332f xmlns="68503ac9-2200-49ce-9509-7594f58dc9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B644FB819E14E97379885109A2134" ma:contentTypeVersion="12" ma:contentTypeDescription="Create a new document." ma:contentTypeScope="" ma:versionID="5fc79d9a05cd694c91f57555e63a0522">
  <xsd:schema xmlns:xsd="http://www.w3.org/2001/XMLSchema" xmlns:xs="http://www.w3.org/2001/XMLSchema" xmlns:p="http://schemas.microsoft.com/office/2006/metadata/properties" xmlns:ns2="68503ac9-2200-49ce-9509-7594f58dc9d9" xmlns:ns3="0da16c03-f80c-4c12-a948-9085845bd468" targetNamespace="http://schemas.microsoft.com/office/2006/metadata/properties" ma:root="true" ma:fieldsID="db1541453c0027d2213e3301905d4f3e" ns2:_="" ns3:_="">
    <xsd:import namespace="68503ac9-2200-49ce-9509-7594f58dc9d9"/>
    <xsd:import namespace="0da16c03-f80c-4c12-a948-9085845bd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03ac9-2200-49ce-9509-7594f58dc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f5bff11-a53c-4417-9337-768f206fe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16c03-f80c-4c12-a948-9085845bd46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91f325c-3bca-45e9-8b62-98103e784af2}" ma:internalName="TaxCatchAll" ma:showField="CatchAllData" ma:web="0da16c03-f80c-4c12-a948-9085845bd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ECD2F-2DDC-4E4B-82C5-9766FD707BAF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68503ac9-2200-49ce-9509-7594f58dc9d9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9CC117E-4ED0-41AD-9B0B-498D72FDFCD8}"/>
</file>

<file path=customXml/itemProps3.xml><?xml version="1.0" encoding="utf-8"?>
<ds:datastoreItem xmlns:ds="http://schemas.openxmlformats.org/officeDocument/2006/customXml" ds:itemID="{7E93363F-CDC6-456F-9C27-06070B029C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C79030-A532-4C25-B28C-972CD4E8B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Maxine Drover</dc:creator>
  <cp:keywords/>
  <dc:description/>
  <cp:lastModifiedBy>Colleen Mercer</cp:lastModifiedBy>
  <cp:revision>4</cp:revision>
  <dcterms:created xsi:type="dcterms:W3CDTF">2022-05-23T16:26:00Z</dcterms:created>
  <dcterms:modified xsi:type="dcterms:W3CDTF">2022-06-24T23:12:00Z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1_0">
    <vt:lpwstr>Centrifuge Maintenance</vt:lpwstr>
  </property>
  <property fmtid="{D5CDD505-2E9C-101B-9397-08002B2CF9AE}" pid="3" name="PD3_-1_6_0">
    <vt:lpwstr>1.0</vt:lpwstr>
  </property>
  <property fmtid="{D5CDD505-2E9C-101B-9397-08002B2CF9AE}" pid="4" name="PD3_-1_4_0">
    <vt:lpwstr>20356</vt:lpwstr>
  </property>
  <property fmtid="{D5CDD505-2E9C-101B-9397-08002B2CF9AE}" pid="5" name="PD3_-1_0_0">
    <vt:lpwstr/>
  </property>
  <property fmtid="{D5CDD505-2E9C-101B-9397-08002B2CF9AE}" pid="6" name="PD3_-1_2_0">
    <vt:lpwstr>FORM</vt:lpwstr>
  </property>
  <property fmtid="{D5CDD505-2E9C-101B-9397-08002B2CF9AE}" pid="7" name="PD3_-1_3_0">
    <vt:lpwstr>Eastern Health</vt:lpwstr>
  </property>
  <property fmtid="{D5CDD505-2E9C-101B-9397-08002B2CF9AE}" pid="8" name="PD3_-1_5_0">
    <vt:lpwstr>20356</vt:lpwstr>
  </property>
  <property fmtid="{D5CDD505-2E9C-101B-9397-08002B2CF9AE}" pid="9" name="PD3_-1_7_0">
    <vt:lpwstr>Current</vt:lpwstr>
  </property>
  <property fmtid="{D5CDD505-2E9C-101B-9397-08002B2CF9AE}" pid="10" name="PD3_-1_8_0">
    <vt:lpwstr>6/24/2022 2:25:34 PM</vt:lpwstr>
  </property>
  <property fmtid="{D5CDD505-2E9C-101B-9397-08002B2CF9AE}" pid="11" name="PD3_-1_9_0">
    <vt:lpwstr>Centrifugation</vt:lpwstr>
  </property>
  <property fmtid="{D5CDD505-2E9C-101B-9397-08002B2CF9AE}" pid="12" name="PD3_-1_10_0">
    <vt:lpwstr>Management System\Eastern Health Laboratories\Biochemistry\External Collector Documents\Centrifugation\</vt:lpwstr>
  </property>
  <property fmtid="{D5CDD505-2E9C-101B-9397-08002B2CF9AE}" pid="13" name="PD3_-1_11_0">
    <vt:lpwstr>Uncontrolled When Printed</vt:lpwstr>
  </property>
  <property fmtid="{D5CDD505-2E9C-101B-9397-08002B2CF9AE}" pid="14" name="PD3_-1_12_0">
    <vt:lpwstr/>
  </property>
  <property fmtid="{D5CDD505-2E9C-101B-9397-08002B2CF9AE}" pid="15" name="PD3_-1_13_0">
    <vt:lpwstr/>
  </property>
  <property fmtid="{D5CDD505-2E9C-101B-9397-08002B2CF9AE}" pid="16" name="PD3_-1_14_0">
    <vt:lpwstr/>
  </property>
  <property fmtid="{D5CDD505-2E9C-101B-9397-08002B2CF9AE}" pid="17" name="PD3_-1_15_0">
    <vt:lpwstr>Colleen Mercer</vt:lpwstr>
  </property>
  <property fmtid="{D5CDD505-2E9C-101B-9397-08002B2CF9AE}" pid="18" name="PD3_-1_16_0">
    <vt:lpwstr>169</vt:lpwstr>
  </property>
  <property fmtid="{D5CDD505-2E9C-101B-9397-08002B2CF9AE}" pid="19" name="PD3_-1_17_0">
    <vt:lpwstr>Colleen Mercer</vt:lpwstr>
  </property>
  <property fmtid="{D5CDD505-2E9C-101B-9397-08002B2CF9AE}" pid="20" name="PD3_-1_18_0">
    <vt:lpwstr>1</vt:lpwstr>
  </property>
  <property fmtid="{D5CDD505-2E9C-101B-9397-08002B2CF9AE}" pid="21" name="PD3_-1_19_0">
    <vt:lpwstr>3</vt:lpwstr>
  </property>
  <property fmtid="{D5CDD505-2E9C-101B-9397-08002B2CF9AE}" pid="22" name="PD3_-1_20_0">
    <vt:lpwstr>2136</vt:lpwstr>
  </property>
  <property fmtid="{D5CDD505-2E9C-101B-9397-08002B2CF9AE}" pid="23" name="PD3_-1_21_0">
    <vt:lpwstr>6/24/2022</vt:lpwstr>
  </property>
  <property fmtid="{D5CDD505-2E9C-101B-9397-08002B2CF9AE}" pid="24" name="PD3_-1_22_0">
    <vt:lpwstr>6/24/2022</vt:lpwstr>
  </property>
  <property fmtid="{D5CDD505-2E9C-101B-9397-08002B2CF9AE}" pid="25" name="PD3_-1_23_0">
    <vt:lpwstr>6/24/2022</vt:lpwstr>
  </property>
  <property fmtid="{D5CDD505-2E9C-101B-9397-08002B2CF9AE}" pid="26" name="PD3_-1_24_0">
    <vt:lpwstr/>
  </property>
  <property fmtid="{D5CDD505-2E9C-101B-9397-08002B2CF9AE}" pid="27" name="PD3_-1_25_0">
    <vt:lpwstr/>
  </property>
  <property fmtid="{D5CDD505-2E9C-101B-9397-08002B2CF9AE}" pid="28" name="PD3_-1_26_0">
    <vt:lpwstr/>
  </property>
  <property fmtid="{D5CDD505-2E9C-101B-9397-08002B2CF9AE}" pid="29" name="PD3_-1_27_0">
    <vt:lpwstr/>
  </property>
  <property fmtid="{D5CDD505-2E9C-101B-9397-08002B2CF9AE}" pid="30" name="PD3_-1_28_0">
    <vt:lpwstr/>
  </property>
  <property fmtid="{D5CDD505-2E9C-101B-9397-08002B2CF9AE}" pid="31" name="ContentTypeId">
    <vt:lpwstr>0x010100C47B644FB819E14E97379885109A2134</vt:lpwstr>
  </property>
</Properties>
</file>