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57D19" w14:textId="5C54A5C3" w:rsidR="00A736B3" w:rsidRDefault="00A736B3" w:rsidP="00A736B3">
      <w:pPr>
        <w:spacing w:after="120"/>
        <w:jc w:val="center"/>
        <w:rPr>
          <w:rFonts w:cs="Arial"/>
          <w:b/>
          <w:smallCaps/>
          <w:sz w:val="28"/>
          <w:szCs w:val="28"/>
        </w:rPr>
      </w:pPr>
      <w:r>
        <w:rPr>
          <w:rFonts w:cs="Arial"/>
          <w:b/>
          <w:smallCaps/>
          <w:sz w:val="28"/>
          <w:szCs w:val="28"/>
        </w:rPr>
        <w:t xml:space="preserve">Competency Assessment </w:t>
      </w:r>
      <w:r w:rsidR="00A551FD">
        <w:rPr>
          <w:rFonts w:cs="Arial"/>
          <w:b/>
          <w:smallCaps/>
          <w:sz w:val="28"/>
          <w:szCs w:val="28"/>
        </w:rPr>
        <w:t>– Urine Collection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631"/>
        <w:gridCol w:w="900"/>
        <w:gridCol w:w="1059"/>
        <w:gridCol w:w="835"/>
        <w:gridCol w:w="1770"/>
      </w:tblGrid>
      <w:tr w:rsidR="00A736B3" w14:paraId="733C4DC4" w14:textId="77777777" w:rsidTr="008C3E7E"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231CF842" w14:textId="77777777" w:rsidR="00A736B3" w:rsidRDefault="00A736B3">
            <w:pPr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Employee Name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CBD17" w14:textId="77777777" w:rsidR="00A736B3" w:rsidRDefault="00A736B3">
            <w:pPr>
              <w:rPr>
                <w:rFonts w:cs="Arial"/>
                <w:bCs/>
                <w:smallCaps/>
                <w:sz w:val="24"/>
                <w:szCs w:val="24"/>
              </w:rPr>
            </w:pP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4B9EEF46" w14:textId="77777777" w:rsidR="00A736B3" w:rsidRDefault="00A736B3">
            <w:pPr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Date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E3B0E" w14:textId="77777777" w:rsidR="00A736B3" w:rsidRDefault="00A736B3">
            <w:pPr>
              <w:jc w:val="center"/>
              <w:rPr>
                <w:rFonts w:cs="Arial"/>
                <w:bCs/>
                <w:smallCaps/>
                <w:sz w:val="24"/>
                <w:szCs w:val="24"/>
              </w:rPr>
            </w:pPr>
          </w:p>
        </w:tc>
      </w:tr>
      <w:tr w:rsidR="00A736B3" w14:paraId="7E6115AC" w14:textId="77777777" w:rsidTr="008C3E7E"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6B80558E" w14:textId="77777777" w:rsidR="00A736B3" w:rsidRDefault="00A736B3">
            <w:pPr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Position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5F2472" w14:textId="77777777" w:rsidR="00A736B3" w:rsidRDefault="00A736B3">
            <w:pPr>
              <w:rPr>
                <w:rFonts w:cs="Arial"/>
                <w:bCs/>
                <w:smallCaps/>
                <w:sz w:val="24"/>
                <w:szCs w:val="24"/>
              </w:rPr>
            </w:pP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1E05E6A2" w14:textId="77777777" w:rsidR="00A736B3" w:rsidRDefault="00A736B3">
            <w:pPr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Department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97B0" w14:textId="7BFCE21F" w:rsidR="00A736B3" w:rsidRDefault="00A736B3">
            <w:pPr>
              <w:rPr>
                <w:rFonts w:cs="Arial"/>
                <w:b/>
                <w:smallCaps/>
                <w:sz w:val="24"/>
                <w:szCs w:val="24"/>
              </w:rPr>
            </w:pPr>
          </w:p>
        </w:tc>
      </w:tr>
      <w:tr w:rsidR="00A736B3" w14:paraId="286A8269" w14:textId="77777777" w:rsidTr="008C3E7E"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6D896669" w14:textId="77777777" w:rsidR="00A736B3" w:rsidRDefault="00A736B3">
            <w:pPr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Location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2ABEF5" w14:textId="77777777" w:rsidR="00A736B3" w:rsidRDefault="00A736B3">
            <w:pPr>
              <w:rPr>
                <w:rFonts w:cs="Arial"/>
                <w:bCs/>
                <w:smallCaps/>
                <w:sz w:val="24"/>
                <w:szCs w:val="24"/>
              </w:rPr>
            </w:pP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41EC9DBD" w14:textId="77777777" w:rsidR="00A736B3" w:rsidRDefault="00A736B3">
            <w:pPr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Assessor Name</w:t>
            </w:r>
          </w:p>
        </w:tc>
        <w:tc>
          <w:tcPr>
            <w:tcW w:w="2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C223E" w14:textId="77777777" w:rsidR="00A736B3" w:rsidRDefault="00A736B3">
            <w:pPr>
              <w:rPr>
                <w:rFonts w:cs="Arial"/>
                <w:bCs/>
                <w:smallCaps/>
                <w:sz w:val="24"/>
                <w:szCs w:val="24"/>
              </w:rPr>
            </w:pPr>
          </w:p>
        </w:tc>
      </w:tr>
      <w:tr w:rsidR="00A736B3" w14:paraId="07BA465F" w14:textId="77777777" w:rsidTr="00B550A5">
        <w:trPr>
          <w:trHeight w:val="71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9C07A" w14:textId="77777777" w:rsidR="00A736B3" w:rsidRDefault="00A736B3">
            <w:pPr>
              <w:rPr>
                <w:rFonts w:cs="Arial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Skill or Task To Be Assessed:</w:t>
            </w:r>
            <w:r>
              <w:rPr>
                <w:rFonts w:cs="Arial"/>
                <w:b/>
                <w:smallCaps/>
              </w:rPr>
              <w:t xml:space="preserve">   </w:t>
            </w:r>
          </w:p>
          <w:p w14:paraId="0BF9C2FE" w14:textId="77777777" w:rsidR="00A736B3" w:rsidRDefault="00A736B3">
            <w:pPr>
              <w:rPr>
                <w:rFonts w:cs="Arial"/>
                <w:smallCaps/>
              </w:rPr>
            </w:pPr>
            <w:r>
              <w:rPr>
                <w:rFonts w:cs="Arial"/>
                <w:smallCaps/>
              </w:rPr>
              <w:t>Urine Collection and preservation</w:t>
            </w:r>
          </w:p>
        </w:tc>
      </w:tr>
      <w:tr w:rsidR="00A736B3" w14:paraId="5D9677AB" w14:textId="77777777" w:rsidTr="00B550A5">
        <w:trPr>
          <w:trHeight w:val="71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518D" w14:textId="77777777" w:rsidR="00A736B3" w:rsidRDefault="00A736B3">
            <w:pPr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 xml:space="preserve">Minimum Standards to be Met:  </w:t>
            </w:r>
          </w:p>
          <w:p w14:paraId="42875A0D" w14:textId="6F33A15C" w:rsidR="00A736B3" w:rsidRDefault="004038CB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</w:rPr>
              <w:t xml:space="preserve">This competency assessment </w:t>
            </w:r>
            <w:r w:rsidR="00A736B3">
              <w:rPr>
                <w:rFonts w:cs="Arial"/>
              </w:rPr>
              <w:t>include</w:t>
            </w:r>
            <w:r>
              <w:rPr>
                <w:rFonts w:cs="Arial"/>
              </w:rPr>
              <w:t>s</w:t>
            </w:r>
            <w:r w:rsidR="00A736B3">
              <w:rPr>
                <w:rFonts w:cs="Arial"/>
              </w:rPr>
              <w:t xml:space="preserve"> key steps in procedure</w:t>
            </w:r>
            <w:r>
              <w:rPr>
                <w:rFonts w:cs="Arial"/>
              </w:rPr>
              <w:t xml:space="preserve"> for proper collection of a preserved routine urine specimen</w:t>
            </w:r>
            <w:r w:rsidR="00A736B3">
              <w:rPr>
                <w:rFonts w:cs="Arial"/>
              </w:rPr>
              <w:t>. All steps must be performed correctly by the person being assessed. Where direct observation is not possible, the assessor will ask the question of how to handle the particular task.</w:t>
            </w:r>
          </w:p>
        </w:tc>
      </w:tr>
      <w:tr w:rsidR="00A736B3" w14:paraId="639B9441" w14:textId="77777777" w:rsidTr="00B550A5">
        <w:trPr>
          <w:trHeight w:val="2303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9B7E1" w14:textId="77777777" w:rsidR="00A736B3" w:rsidRPr="00B550A5" w:rsidRDefault="00A736B3">
            <w:pPr>
              <w:rPr>
                <w:rFonts w:cs="Arial"/>
                <w:b/>
                <w:smallCaps/>
                <w:sz w:val="28"/>
                <w:szCs w:val="28"/>
              </w:rPr>
            </w:pPr>
            <w:r w:rsidRPr="00B550A5">
              <w:rPr>
                <w:rFonts w:cs="Arial"/>
                <w:b/>
                <w:smallCaps/>
                <w:sz w:val="28"/>
                <w:szCs w:val="28"/>
              </w:rPr>
              <w:t>Method of Assessment:</w:t>
            </w:r>
          </w:p>
          <w:p w14:paraId="06073ED2" w14:textId="2D4202CB" w:rsidR="00A736B3" w:rsidRDefault="00BB7156">
            <w:pPr>
              <w:tabs>
                <w:tab w:val="left" w:pos="792"/>
              </w:tabs>
              <w:ind w:left="612" w:hanging="180"/>
              <w:rPr>
                <w:rFonts w:cs="Arial"/>
              </w:rPr>
            </w:pPr>
            <w:sdt>
              <w:sdtPr>
                <w:rPr>
                  <w:rFonts w:cs="Arial"/>
                </w:rPr>
                <w:id w:val="-44438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38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35387">
              <w:rPr>
                <w:rFonts w:cs="Arial"/>
              </w:rPr>
              <w:t xml:space="preserve"> </w:t>
            </w:r>
            <w:r w:rsidR="00A736B3">
              <w:rPr>
                <w:rFonts w:cs="Arial"/>
              </w:rPr>
              <w:t>Administration of oral and/or written tests</w:t>
            </w:r>
          </w:p>
          <w:p w14:paraId="5F01A64D" w14:textId="787EE4A7" w:rsidR="00A736B3" w:rsidRDefault="00BB7156">
            <w:pPr>
              <w:tabs>
                <w:tab w:val="left" w:pos="792"/>
              </w:tabs>
              <w:ind w:left="612" w:hanging="180"/>
              <w:rPr>
                <w:rFonts w:cs="Arial"/>
              </w:rPr>
            </w:pPr>
            <w:sdt>
              <w:sdtPr>
                <w:id w:val="17429828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FD6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F35387">
              <w:t xml:space="preserve"> </w:t>
            </w:r>
            <w:r w:rsidR="00A736B3">
              <w:rPr>
                <w:rFonts w:cs="Arial"/>
              </w:rPr>
              <w:t>Observation of required skills and procedure outcome</w:t>
            </w:r>
          </w:p>
          <w:p w14:paraId="3B8D8A7E" w14:textId="21BB74E1" w:rsidR="00A736B3" w:rsidRDefault="00BB7156">
            <w:pPr>
              <w:tabs>
                <w:tab w:val="left" w:pos="792"/>
              </w:tabs>
              <w:ind w:left="612" w:hanging="180"/>
              <w:rPr>
                <w:rFonts w:cs="Arial"/>
              </w:rPr>
            </w:pPr>
            <w:sdt>
              <w:sdtPr>
                <w:rPr>
                  <w:rFonts w:cs="Arial"/>
                </w:rPr>
                <w:id w:val="-9524706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FD6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F35387">
              <w:rPr>
                <w:rFonts w:cs="Arial"/>
              </w:rPr>
              <w:t xml:space="preserve"> </w:t>
            </w:r>
            <w:r w:rsidR="00A736B3">
              <w:rPr>
                <w:rFonts w:cs="Arial"/>
              </w:rPr>
              <w:t>Response to oral queries related to the procedures</w:t>
            </w:r>
          </w:p>
          <w:p w14:paraId="4006E568" w14:textId="30728CC8" w:rsidR="00A736B3" w:rsidRDefault="00BB7156">
            <w:pPr>
              <w:ind w:left="432"/>
              <w:rPr>
                <w:rFonts w:cs="Arial"/>
                <w:b/>
                <w:smallCaps/>
                <w:sz w:val="16"/>
                <w:szCs w:val="16"/>
              </w:rPr>
            </w:pPr>
            <w:sdt>
              <w:sdtPr>
                <w:rPr>
                  <w:rFonts w:cs="Arial"/>
                </w:rPr>
                <w:id w:val="-45231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38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35387">
              <w:rPr>
                <w:rFonts w:cs="Arial"/>
              </w:rPr>
              <w:t xml:space="preserve"> </w:t>
            </w:r>
            <w:r w:rsidR="00A736B3">
              <w:rPr>
                <w:rFonts w:cs="Arial"/>
              </w:rPr>
              <w:t>Other – Specify</w:t>
            </w:r>
            <w:r w:rsidR="00F35387">
              <w:rPr>
                <w:rFonts w:cs="Arial"/>
              </w:rPr>
              <w:t>:</w:t>
            </w:r>
          </w:p>
        </w:tc>
      </w:tr>
      <w:tr w:rsidR="00A736B3" w14:paraId="3D1F8651" w14:textId="77777777" w:rsidTr="00B550A5">
        <w:trPr>
          <w:trHeight w:val="3320"/>
        </w:trPr>
        <w:tc>
          <w:tcPr>
            <w:tcW w:w="7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7AC5" w14:textId="7EC76046" w:rsidR="00A736B3" w:rsidRDefault="00F35387">
            <w:pPr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Direct Observation C</w:t>
            </w:r>
            <w:r w:rsidR="00B550A5">
              <w:rPr>
                <w:rFonts w:cs="Arial"/>
                <w:b/>
                <w:smallCaps/>
                <w:sz w:val="28"/>
                <w:szCs w:val="28"/>
              </w:rPr>
              <w:t>riteria</w:t>
            </w:r>
            <w:r>
              <w:rPr>
                <w:rFonts w:cs="Arial"/>
                <w:b/>
                <w:smallCaps/>
                <w:sz w:val="28"/>
                <w:szCs w:val="28"/>
              </w:rPr>
              <w:t>:</w:t>
            </w:r>
            <w:r w:rsidR="00A736B3">
              <w:rPr>
                <w:rFonts w:cs="Arial"/>
                <w:b/>
                <w:smallCaps/>
                <w:sz w:val="28"/>
                <w:szCs w:val="28"/>
              </w:rPr>
              <w:t xml:space="preserve"> </w:t>
            </w:r>
          </w:p>
          <w:p w14:paraId="58334288" w14:textId="77777777" w:rsidR="000D5CCE" w:rsidRDefault="000D5CCE" w:rsidP="000D5CCE">
            <w:pPr>
              <w:numPr>
                <w:ilvl w:val="0"/>
                <w:numId w:val="1"/>
              </w:numPr>
              <w:spacing w:after="0" w:line="480" w:lineRule="auto"/>
              <w:rPr>
                <w:rFonts w:ascii="Arial" w:hAnsi="Arial" w:cs="Arial"/>
              </w:rPr>
            </w:pPr>
            <w:r w:rsidRPr="00596C8C">
              <w:rPr>
                <w:b/>
                <w:bCs/>
              </w:rPr>
              <w:t>PREPARATION</w:t>
            </w:r>
            <w:r>
              <w:rPr>
                <w:rFonts w:ascii="Arial" w:hAnsi="Arial" w:cs="Arial"/>
              </w:rPr>
              <w:t xml:space="preserve"> </w:t>
            </w:r>
          </w:p>
          <w:p w14:paraId="04D5D123" w14:textId="77777777" w:rsidR="000D5CCE" w:rsidRPr="000D5CCE" w:rsidRDefault="000D5CCE" w:rsidP="000D5CCE">
            <w:pPr>
              <w:numPr>
                <w:ilvl w:val="0"/>
                <w:numId w:val="1"/>
              </w:numPr>
              <w:spacing w:after="0" w:line="480" w:lineRule="auto"/>
              <w:rPr>
                <w:rFonts w:ascii="Arial" w:hAnsi="Arial" w:cs="Arial"/>
              </w:rPr>
            </w:pPr>
            <w:r>
              <w:rPr>
                <w:b/>
                <w:bCs/>
              </w:rPr>
              <w:t xml:space="preserve">PATIENT </w:t>
            </w:r>
            <w:r w:rsidRPr="00596C8C">
              <w:rPr>
                <w:b/>
                <w:bCs/>
              </w:rPr>
              <w:t>INSTRUCTIONS</w:t>
            </w:r>
            <w:r w:rsidRPr="00877006">
              <w:rPr>
                <w:b/>
                <w:bCs/>
              </w:rPr>
              <w:t xml:space="preserve"> </w:t>
            </w:r>
          </w:p>
          <w:p w14:paraId="4D31ECBE" w14:textId="77777777" w:rsidR="00A736B3" w:rsidRPr="000D5CCE" w:rsidRDefault="000D5CCE" w:rsidP="000D5CCE">
            <w:pPr>
              <w:numPr>
                <w:ilvl w:val="0"/>
                <w:numId w:val="1"/>
              </w:numPr>
              <w:spacing w:after="0" w:line="480" w:lineRule="auto"/>
              <w:rPr>
                <w:rFonts w:ascii="Arial" w:hAnsi="Arial" w:cs="Arial"/>
              </w:rPr>
            </w:pPr>
            <w:r w:rsidRPr="00877006">
              <w:rPr>
                <w:b/>
                <w:bCs/>
              </w:rPr>
              <w:t>OBTAINIING SPECIMEN</w:t>
            </w:r>
          </w:p>
          <w:p w14:paraId="74E9754E" w14:textId="77777777" w:rsidR="000D5CCE" w:rsidRPr="000D5CCE" w:rsidRDefault="000D5CCE" w:rsidP="000D5CCE">
            <w:pPr>
              <w:numPr>
                <w:ilvl w:val="0"/>
                <w:numId w:val="1"/>
              </w:numPr>
              <w:spacing w:after="0" w:line="480" w:lineRule="auto"/>
              <w:rPr>
                <w:rFonts w:ascii="Arial" w:hAnsi="Arial" w:cs="Arial"/>
              </w:rPr>
            </w:pPr>
            <w:r>
              <w:rPr>
                <w:b/>
                <w:bCs/>
              </w:rPr>
              <w:t>DISPOSAL</w:t>
            </w:r>
          </w:p>
          <w:p w14:paraId="6A50723C" w14:textId="3B4617B0" w:rsidR="000D5CCE" w:rsidRDefault="000D5CCE" w:rsidP="000D5CCE">
            <w:pPr>
              <w:numPr>
                <w:ilvl w:val="0"/>
                <w:numId w:val="1"/>
              </w:numPr>
              <w:spacing w:after="0" w:line="480" w:lineRule="auto"/>
              <w:rPr>
                <w:rFonts w:ascii="Arial" w:hAnsi="Arial" w:cs="Arial"/>
              </w:rPr>
            </w:pPr>
            <w:r>
              <w:rPr>
                <w:b/>
              </w:rPr>
              <w:t>PROBLEM SOLVING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B9BF" w14:textId="1FCA2089" w:rsidR="00A736B3" w:rsidRDefault="00A736B3" w:rsidP="002B2CC8">
            <w:pPr>
              <w:ind w:left="252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smallCaps/>
              </w:rPr>
              <w:t>Criteria Met</w:t>
            </w:r>
          </w:p>
          <w:sdt>
            <w:sdtPr>
              <w:rPr>
                <w:rFonts w:ascii="Arial" w:hAnsi="Arial" w:cs="Arial"/>
                <w:sz w:val="36"/>
                <w:szCs w:val="36"/>
              </w:rPr>
              <w:id w:val="15726970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A89151" w14:textId="38C30DEC" w:rsidR="00A736B3" w:rsidRPr="00A77DC8" w:rsidRDefault="00A77DC8" w:rsidP="000D5CCE">
                <w:pPr>
                  <w:spacing w:after="0" w:line="276" w:lineRule="auto"/>
                  <w:jc w:val="center"/>
                  <w:rPr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sdtContent>
          </w:sdt>
          <w:sdt>
            <w:sdtPr>
              <w:rPr>
                <w:rFonts w:ascii="Arial" w:hAnsi="Arial" w:cs="Arial"/>
                <w:sz w:val="36"/>
                <w:szCs w:val="36"/>
              </w:rPr>
              <w:id w:val="-7599157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896DA8" w14:textId="370182EF" w:rsidR="00A77DC8" w:rsidRPr="00A77DC8" w:rsidRDefault="000D5CCE" w:rsidP="000D5CCE">
                <w:pPr>
                  <w:spacing w:after="0" w:line="276" w:lineRule="auto"/>
                  <w:jc w:val="center"/>
                  <w:rPr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sdtContent>
          </w:sdt>
          <w:sdt>
            <w:sdtPr>
              <w:rPr>
                <w:rFonts w:ascii="Arial" w:hAnsi="Arial" w:cs="Arial"/>
                <w:sz w:val="36"/>
                <w:szCs w:val="36"/>
              </w:rPr>
              <w:id w:val="-23561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852B56" w14:textId="77777777" w:rsidR="00A77DC8" w:rsidRPr="00A77DC8" w:rsidRDefault="00A77DC8" w:rsidP="000D5CCE">
                <w:pPr>
                  <w:spacing w:after="0" w:line="276" w:lineRule="auto"/>
                  <w:jc w:val="center"/>
                  <w:rPr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sdtContent>
          </w:sdt>
          <w:sdt>
            <w:sdtPr>
              <w:rPr>
                <w:rFonts w:ascii="Arial" w:hAnsi="Arial" w:cs="Arial"/>
                <w:sz w:val="36"/>
                <w:szCs w:val="36"/>
              </w:rPr>
              <w:id w:val="467406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4BB85D" w14:textId="77777777" w:rsidR="00A77DC8" w:rsidRPr="00A77DC8" w:rsidRDefault="00A77DC8" w:rsidP="000D5CCE">
                <w:pPr>
                  <w:spacing w:after="0" w:line="276" w:lineRule="auto"/>
                  <w:jc w:val="center"/>
                  <w:rPr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sdtContent>
          </w:sdt>
          <w:sdt>
            <w:sdtPr>
              <w:rPr>
                <w:rFonts w:ascii="Arial" w:hAnsi="Arial" w:cs="Arial"/>
                <w:sz w:val="36"/>
                <w:szCs w:val="36"/>
              </w:rPr>
              <w:id w:val="10168890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09DAE6" w14:textId="5F0EE813" w:rsidR="00A736B3" w:rsidRPr="00F35387" w:rsidRDefault="00A77DC8" w:rsidP="00F35387">
                <w:pPr>
                  <w:spacing w:after="0" w:line="276" w:lineRule="auto"/>
                  <w:jc w:val="center"/>
                  <w:rPr>
                    <w:rFonts w:ascii="Arial" w:hAnsi="Arial" w:cs="Arial"/>
                    <w:sz w:val="36"/>
                    <w:szCs w:val="36"/>
                  </w:rPr>
                </w:pPr>
                <w:r w:rsidRPr="00F35387">
                  <w:rPr>
                    <w:rFonts w:ascii="Arial" w:eastAsia="MS Gothic" w:hAnsi="Arial" w:cs="Arial" w:hint="eastAsia"/>
                    <w:sz w:val="36"/>
                    <w:szCs w:val="36"/>
                  </w:rPr>
                  <w:t>☐</w:t>
                </w:r>
              </w:p>
            </w:sdtContent>
          </w:sdt>
        </w:tc>
      </w:tr>
      <w:tr w:rsidR="00B550A5" w14:paraId="4E8D068C" w14:textId="77777777" w:rsidTr="00B550A5">
        <w:trPr>
          <w:trHeight w:val="2943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0A651" w14:textId="3772D540" w:rsidR="00B550A5" w:rsidRPr="00A77DC8" w:rsidRDefault="00B550A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lastRenderedPageBreak/>
              <w:t xml:space="preserve">Outcome of Assessment:  Acceptable?   </w:t>
            </w:r>
            <w:sdt>
              <w:sdtPr>
                <w:rPr>
                  <w:rFonts w:ascii="Arial" w:hAnsi="Arial" w:cs="Arial"/>
                  <w:sz w:val="36"/>
                  <w:szCs w:val="36"/>
                </w:rPr>
                <w:id w:val="-116469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>
              <w:rPr>
                <w:rFonts w:cs="Arial"/>
                <w:b/>
                <w:smallCaps/>
                <w:sz w:val="28"/>
                <w:szCs w:val="28"/>
              </w:rPr>
              <w:t xml:space="preserve">yes     </w:t>
            </w:r>
            <w:sdt>
              <w:sdtPr>
                <w:rPr>
                  <w:rFonts w:ascii="Arial" w:hAnsi="Arial" w:cs="Arial"/>
                  <w:sz w:val="36"/>
                  <w:szCs w:val="36"/>
                </w:rPr>
                <w:id w:val="-139357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cs="Arial"/>
                <w:b/>
                <w:smallCaps/>
                <w:sz w:val="28"/>
                <w:szCs w:val="28"/>
              </w:rPr>
              <w:t>no</w:t>
            </w:r>
          </w:p>
          <w:p w14:paraId="65A969E9" w14:textId="77777777" w:rsidR="00B550A5" w:rsidRDefault="00B550A5">
            <w:pPr>
              <w:rPr>
                <w:rFonts w:cs="Arial"/>
                <w:b/>
                <w:smallCaps/>
                <w:sz w:val="16"/>
                <w:szCs w:val="16"/>
              </w:rPr>
            </w:pPr>
          </w:p>
          <w:p w14:paraId="2F50EC7B" w14:textId="15AA7F38" w:rsidR="00B550A5" w:rsidRDefault="00B550A5">
            <w:pPr>
              <w:rPr>
                <w:rFonts w:cs="Arial"/>
                <w:b/>
                <w:smallCaps/>
                <w:sz w:val="24"/>
                <w:szCs w:val="24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 xml:space="preserve">If outcome of assessment </w:t>
            </w:r>
            <w:r w:rsidRPr="00B550A5">
              <w:rPr>
                <w:rFonts w:cs="Arial"/>
                <w:b/>
                <w:i/>
                <w:iCs/>
                <w:smallCaps/>
                <w:sz w:val="28"/>
                <w:szCs w:val="28"/>
              </w:rPr>
              <w:t>not</w:t>
            </w:r>
            <w:r>
              <w:rPr>
                <w:rFonts w:cs="Arial"/>
                <w:b/>
                <w:smallCaps/>
                <w:sz w:val="28"/>
                <w:szCs w:val="28"/>
              </w:rPr>
              <w:t xml:space="preserve"> acceptable, describe corrective actions/retraining </w:t>
            </w:r>
          </w:p>
        </w:tc>
      </w:tr>
      <w:tr w:rsidR="00A736B3" w14:paraId="0BC57AB5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AB17" w14:textId="77777777" w:rsidR="00A736B3" w:rsidRDefault="00A736B3">
            <w:pPr>
              <w:rPr>
                <w:rFonts w:cs="Arial"/>
                <w:bCs/>
                <w:smallCaps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Assessor Comments:</w:t>
            </w:r>
          </w:p>
        </w:tc>
      </w:tr>
      <w:tr w:rsidR="00A736B3" w14:paraId="733D003D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3437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3C88B662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1156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47076FCE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9289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09E5603D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0A1B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6E5E09B8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C101" w14:textId="77777777" w:rsidR="00A736B3" w:rsidRDefault="00A736B3">
            <w:pPr>
              <w:rPr>
                <w:rFonts w:cs="Arial"/>
                <w:bCs/>
                <w:smallCaps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Employee Comments:</w:t>
            </w:r>
          </w:p>
        </w:tc>
      </w:tr>
      <w:tr w:rsidR="00A736B3" w14:paraId="47915347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C730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5A9C29FE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B8A4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12F0A8E8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DAE1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6AC31F00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847A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5A69072A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254E" w14:textId="3657278C" w:rsidR="00A736B3" w:rsidRDefault="00A736B3">
            <w:pPr>
              <w:rPr>
                <w:rFonts w:cs="Arial"/>
                <w:bCs/>
                <w:smallCaps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Manager Comments</w:t>
            </w:r>
            <w:r w:rsidR="009000A0">
              <w:rPr>
                <w:rFonts w:cs="Arial"/>
                <w:b/>
                <w:smallCaps/>
                <w:sz w:val="28"/>
                <w:szCs w:val="28"/>
              </w:rPr>
              <w:t>:</w:t>
            </w:r>
          </w:p>
        </w:tc>
      </w:tr>
      <w:tr w:rsidR="00A736B3" w14:paraId="07472AB7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AA55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05BF147B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6BEC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1381385B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5AB3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5DB35360" w14:textId="77777777" w:rsidTr="00B550A5">
        <w:trPr>
          <w:trHeight w:val="350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BECB" w14:textId="77777777" w:rsidR="00A736B3" w:rsidRDefault="00A736B3">
            <w:pPr>
              <w:rPr>
                <w:rFonts w:cs="Arial"/>
                <w:bCs/>
                <w:smallCaps/>
              </w:rPr>
            </w:pPr>
          </w:p>
        </w:tc>
      </w:tr>
      <w:tr w:rsidR="00A736B3" w14:paraId="695D7A9E" w14:textId="77777777" w:rsidTr="00B550A5">
        <w:tc>
          <w:tcPr>
            <w:tcW w:w="5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927DB7" w14:textId="77777777" w:rsidR="00A736B3" w:rsidRDefault="00A736B3">
            <w:pPr>
              <w:rPr>
                <w:rFonts w:cs="Arial"/>
                <w:bCs/>
                <w:smallCaps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 xml:space="preserve">Assessment Completion Date: 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DA846" w14:textId="77777777" w:rsidR="00A736B3" w:rsidRDefault="00A736B3">
            <w:pPr>
              <w:rPr>
                <w:rFonts w:cs="Arial"/>
                <w:b/>
                <w:smallCaps/>
              </w:rPr>
            </w:pPr>
          </w:p>
        </w:tc>
      </w:tr>
      <w:tr w:rsidR="00A736B3" w14:paraId="4D1B59F5" w14:textId="77777777" w:rsidTr="00B550A5">
        <w:tc>
          <w:tcPr>
            <w:tcW w:w="5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DC89" w14:textId="77777777" w:rsidR="00A736B3" w:rsidRDefault="00A736B3">
            <w:pPr>
              <w:rPr>
                <w:rFonts w:cs="Arial"/>
                <w:bCs/>
                <w:smallCaps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Signature of Assessor: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4525" w14:textId="77777777" w:rsidR="00A736B3" w:rsidRDefault="00A736B3">
            <w:pPr>
              <w:rPr>
                <w:rFonts w:cs="Arial"/>
                <w:bCs/>
                <w:smallCaps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date:</w:t>
            </w:r>
          </w:p>
        </w:tc>
      </w:tr>
      <w:tr w:rsidR="00A736B3" w14:paraId="4AC85E5C" w14:textId="77777777" w:rsidTr="00B550A5">
        <w:trPr>
          <w:trHeight w:val="737"/>
        </w:trPr>
        <w:tc>
          <w:tcPr>
            <w:tcW w:w="5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EAB7" w14:textId="77777777" w:rsidR="00A736B3" w:rsidRDefault="00A736B3">
            <w:pPr>
              <w:rPr>
                <w:rFonts w:cs="Arial"/>
                <w:bCs/>
                <w:smallCaps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 xml:space="preserve">Signature of Employee: 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38BB" w14:textId="77777777" w:rsidR="00A736B3" w:rsidRDefault="00A736B3">
            <w:pPr>
              <w:rPr>
                <w:rFonts w:cs="Arial"/>
                <w:bCs/>
                <w:smallCaps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 xml:space="preserve">date: </w:t>
            </w:r>
          </w:p>
        </w:tc>
      </w:tr>
    </w:tbl>
    <w:p w14:paraId="03D8D627" w14:textId="77777777" w:rsidR="00A736B3" w:rsidRDefault="00A736B3" w:rsidP="00A736B3">
      <w:pPr>
        <w:jc w:val="center"/>
        <w:rPr>
          <w:rFonts w:ascii="Arial Bold" w:hAnsi="Arial Bold" w:cs="Arial"/>
          <w:b/>
          <w:smallCaps/>
        </w:rPr>
      </w:pPr>
    </w:p>
    <w:p w14:paraId="309C4AC5" w14:textId="77777777" w:rsidR="00A736B3" w:rsidRDefault="00A736B3" w:rsidP="00A736B3">
      <w:pPr>
        <w:jc w:val="center"/>
        <w:rPr>
          <w:rFonts w:ascii="Arial Bold" w:hAnsi="Arial Bold" w:cs="Arial"/>
          <w:b/>
          <w:smallCaps/>
        </w:rPr>
      </w:pPr>
    </w:p>
    <w:p w14:paraId="55453A5B" w14:textId="77777777" w:rsidR="00A736B3" w:rsidRPr="00F35387" w:rsidRDefault="00A736B3" w:rsidP="00A736B3">
      <w:pPr>
        <w:spacing w:after="120"/>
        <w:jc w:val="center"/>
        <w:rPr>
          <w:rFonts w:asciiTheme="minorHAnsi" w:hAnsiTheme="minorHAnsi" w:cstheme="minorHAnsi"/>
          <w:b/>
          <w:smallCaps/>
          <w:sz w:val="28"/>
          <w:szCs w:val="28"/>
          <w:u w:val="single"/>
        </w:rPr>
      </w:pPr>
      <w:r w:rsidRPr="00F35387">
        <w:rPr>
          <w:rFonts w:asciiTheme="minorHAnsi" w:hAnsiTheme="minorHAnsi" w:cstheme="minorHAnsi"/>
          <w:b/>
          <w:smallCaps/>
          <w:sz w:val="28"/>
          <w:szCs w:val="28"/>
          <w:u w:val="single"/>
        </w:rPr>
        <w:lastRenderedPageBreak/>
        <w:t>Direct Observations</w:t>
      </w:r>
    </w:p>
    <w:p w14:paraId="5BDCA2AD" w14:textId="520F29B5" w:rsidR="00A736B3" w:rsidRPr="00F35387" w:rsidRDefault="00877006" w:rsidP="00A736B3">
      <w:pPr>
        <w:jc w:val="center"/>
        <w:rPr>
          <w:rFonts w:asciiTheme="minorHAnsi" w:hAnsiTheme="minorHAnsi" w:cstheme="minorHAnsi"/>
          <w:bCs/>
          <w:iCs/>
        </w:rPr>
      </w:pPr>
      <w:bookmarkStart w:id="0" w:name="_Hlk114918581"/>
      <w:r w:rsidRPr="00F35387">
        <w:rPr>
          <w:rFonts w:asciiTheme="minorHAnsi" w:hAnsiTheme="minorHAnsi" w:cstheme="minorHAnsi"/>
          <w:bCs/>
          <w:iCs/>
        </w:rPr>
        <w:t>If</w:t>
      </w:r>
      <w:r w:rsidR="00A736B3" w:rsidRPr="00F35387">
        <w:rPr>
          <w:rFonts w:asciiTheme="minorHAnsi" w:hAnsiTheme="minorHAnsi" w:cstheme="minorHAnsi"/>
          <w:bCs/>
          <w:iCs/>
        </w:rPr>
        <w:t xml:space="preserve"> observation is not possible, ask the employee how this </w:t>
      </w:r>
      <w:r w:rsidRPr="00F35387">
        <w:rPr>
          <w:rFonts w:asciiTheme="minorHAnsi" w:hAnsiTheme="minorHAnsi" w:cstheme="minorHAnsi"/>
          <w:bCs/>
          <w:iCs/>
        </w:rPr>
        <w:t>task would</w:t>
      </w:r>
      <w:r w:rsidR="00A736B3" w:rsidRPr="00F35387">
        <w:rPr>
          <w:rFonts w:asciiTheme="minorHAnsi" w:hAnsiTheme="minorHAnsi" w:cstheme="minorHAnsi"/>
          <w:bCs/>
          <w:iCs/>
        </w:rPr>
        <w:t xml:space="preserve"> be performed.</w:t>
      </w:r>
    </w:p>
    <w:tbl>
      <w:tblPr>
        <w:tblW w:w="10059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334"/>
        <w:gridCol w:w="5305"/>
        <w:gridCol w:w="2420"/>
      </w:tblGrid>
      <w:tr w:rsidR="0000710F" w:rsidRPr="00F35387" w14:paraId="1146273D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bookmarkEnd w:id="0"/>
          <w:p w14:paraId="3A59BD16" w14:textId="3E28A69D" w:rsidR="0000710F" w:rsidRPr="00512FD6" w:rsidRDefault="0000710F">
            <w:pPr>
              <w:jc w:val="center"/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</w:pPr>
            <w:r w:rsidRPr="00512FD6"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  <w:t>Task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14:paraId="1FB7C099" w14:textId="77777777" w:rsidR="0000710F" w:rsidRPr="00512FD6" w:rsidRDefault="0000710F">
            <w:pPr>
              <w:jc w:val="center"/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</w:pPr>
            <w:r w:rsidRPr="00512FD6"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  <w:t>Expected Outcome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hideMark/>
          </w:tcPr>
          <w:p w14:paraId="6B405872" w14:textId="345D4ED6" w:rsidR="0000710F" w:rsidRPr="00512FD6" w:rsidRDefault="0000710F" w:rsidP="00512F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</w:pPr>
            <w:r w:rsidRPr="00512FD6"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  <w:t>Acceptable?</w:t>
            </w:r>
          </w:p>
          <w:p w14:paraId="7AA6489F" w14:textId="4939AE36" w:rsidR="0000710F" w:rsidRPr="00512FD6" w:rsidRDefault="0000710F" w:rsidP="00512F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</w:pPr>
            <w:r w:rsidRPr="00512FD6"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  <w:t xml:space="preserve">(Observer reply) </w:t>
            </w:r>
          </w:p>
          <w:p w14:paraId="67646B9F" w14:textId="39AD99A8" w:rsidR="0000710F" w:rsidRPr="00512FD6" w:rsidRDefault="0000710F" w:rsidP="00512F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</w:pPr>
            <w:r w:rsidRPr="00512FD6"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  <w:t>Yes / No</w:t>
            </w:r>
          </w:p>
        </w:tc>
      </w:tr>
      <w:tr w:rsidR="0000710F" w:rsidRPr="00F35387" w14:paraId="154202F2" w14:textId="77777777" w:rsidTr="00DC4E8C">
        <w:tc>
          <w:tcPr>
            <w:tcW w:w="100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15ADB2" w14:textId="5287FF18" w:rsidR="0000710F" w:rsidRPr="00F35387" w:rsidRDefault="00596C8C" w:rsidP="000D5CCE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353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PREPARATION</w:t>
            </w:r>
          </w:p>
        </w:tc>
      </w:tr>
      <w:tr w:rsidR="005F3DA8" w:rsidRPr="00F35387" w14:paraId="2935DD64" w14:textId="77777777" w:rsidTr="00652A4D">
        <w:tc>
          <w:tcPr>
            <w:tcW w:w="23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4654BFC" w14:textId="62CA90A3" w:rsidR="005F3DA8" w:rsidRPr="00F35387" w:rsidRDefault="005F3DA8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Positive Identification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0C53D" w14:textId="15E45A7F" w:rsidR="005F3DA8" w:rsidRPr="00F35387" w:rsidRDefault="005F3DA8" w:rsidP="00E06FE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Verified the patient’s identification using</w:t>
            </w:r>
            <w:r>
              <w:rPr>
                <w:rFonts w:asciiTheme="minorHAnsi" w:hAnsiTheme="minorHAnsi" w:cstheme="minorHAnsi"/>
              </w:rPr>
              <w:t xml:space="preserve"> minimum</w:t>
            </w:r>
            <w:r w:rsidRPr="00F35387">
              <w:rPr>
                <w:rFonts w:asciiTheme="minorHAnsi" w:hAnsiTheme="minorHAnsi" w:cstheme="minorHAnsi"/>
              </w:rPr>
              <w:t xml:space="preserve"> two unique identifiers</w:t>
            </w:r>
            <w:r>
              <w:rPr>
                <w:rFonts w:asciiTheme="minorHAnsi" w:hAnsiTheme="minorHAnsi" w:cstheme="minorHAnsi"/>
              </w:rPr>
              <w:t xml:space="preserve"> including n</w:t>
            </w:r>
            <w:r w:rsidRPr="00F35387">
              <w:rPr>
                <w:rFonts w:asciiTheme="minorHAnsi" w:hAnsiTheme="minorHAnsi" w:cstheme="minorHAnsi"/>
              </w:rPr>
              <w:t>ame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35387">
              <w:rPr>
                <w:rFonts w:asciiTheme="minorHAnsi" w:hAnsiTheme="minorHAnsi" w:cstheme="minorHAnsi"/>
              </w:rPr>
              <w:t xml:space="preserve">and </w:t>
            </w:r>
            <w:r>
              <w:rPr>
                <w:rFonts w:asciiTheme="minorHAnsi" w:hAnsiTheme="minorHAnsi" w:cstheme="minorHAnsi"/>
              </w:rPr>
              <w:t>h</w:t>
            </w:r>
            <w:r w:rsidRPr="00F35387">
              <w:rPr>
                <w:rFonts w:asciiTheme="minorHAnsi" w:hAnsiTheme="minorHAnsi" w:cstheme="minorHAnsi"/>
              </w:rPr>
              <w:t xml:space="preserve">ealth </w:t>
            </w:r>
            <w:r>
              <w:rPr>
                <w:rFonts w:asciiTheme="minorHAnsi" w:hAnsiTheme="minorHAnsi" w:cstheme="minorHAnsi"/>
              </w:rPr>
              <w:t>c</w:t>
            </w:r>
            <w:r w:rsidRPr="00F35387">
              <w:rPr>
                <w:rFonts w:asciiTheme="minorHAnsi" w:hAnsiTheme="minorHAnsi" w:cstheme="minorHAnsi"/>
              </w:rPr>
              <w:t xml:space="preserve">are number. 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B5B99" w14:textId="77777777" w:rsidR="005F3DA8" w:rsidRPr="00F35387" w:rsidRDefault="005F3DA8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F3DA8" w:rsidRPr="00F35387" w14:paraId="395898EE" w14:textId="77777777" w:rsidTr="00652A4D">
        <w:tc>
          <w:tcPr>
            <w:tcW w:w="233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CABC8" w14:textId="77777777" w:rsidR="005F3DA8" w:rsidRPr="00F35387" w:rsidRDefault="005F3DA8" w:rsidP="00596C8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6F996" w14:textId="747082D0" w:rsidR="005F3DA8" w:rsidRPr="00F35387" w:rsidRDefault="005F3DA8" w:rsidP="00E06FE2">
            <w:pPr>
              <w:tabs>
                <w:tab w:val="num" w:pos="72"/>
              </w:tabs>
              <w:spacing w:after="0"/>
              <w:rPr>
                <w:rFonts w:asciiTheme="minorHAnsi" w:hAnsiTheme="minorHAnsi" w:cstheme="minorHAnsi"/>
              </w:rPr>
            </w:pPr>
            <w:r>
              <w:t>Ask patient to state name, do not offer name.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1D8D7" w14:textId="77777777" w:rsidR="005F3DA8" w:rsidRPr="00F35387" w:rsidRDefault="005F3DA8" w:rsidP="00596C8C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6C8C" w:rsidRPr="00F35387" w14:paraId="28F930DB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4E9C6" w14:textId="2C46166F" w:rsidR="00596C8C" w:rsidRPr="00F35387" w:rsidRDefault="00596C8C" w:rsidP="00596C8C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Assembling Supplies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91B7C" w14:textId="6303B37A" w:rsidR="00596C8C" w:rsidRPr="00F35387" w:rsidRDefault="00596C8C" w:rsidP="00E06FE2">
            <w:pPr>
              <w:tabs>
                <w:tab w:val="num" w:pos="72"/>
              </w:tabs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Assembled supplies required for specimen collections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0339F" w14:textId="77777777" w:rsidR="00596C8C" w:rsidRPr="00F35387" w:rsidRDefault="00596C8C" w:rsidP="00596C8C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D5CCE" w:rsidRPr="00F35387" w14:paraId="7459F017" w14:textId="77777777" w:rsidTr="00723154">
        <w:tc>
          <w:tcPr>
            <w:tcW w:w="100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B0E8D" w14:textId="7EFF3888" w:rsidR="000D5CCE" w:rsidRPr="00F35387" w:rsidRDefault="000D5CCE" w:rsidP="000D5CCE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353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PATIENT INSTRUCTIONS</w:t>
            </w:r>
          </w:p>
        </w:tc>
      </w:tr>
      <w:tr w:rsidR="0000710F" w:rsidRPr="00F35387" w14:paraId="67EB1D83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77C82C" w14:textId="359450C9" w:rsidR="0000710F" w:rsidRPr="00F35387" w:rsidRDefault="003C1C09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Mid-Stream Collection</w:t>
            </w:r>
            <w:r w:rsidR="0000710F" w:rsidRPr="00F3538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14E32C" w14:textId="7C89F2F1" w:rsidR="00596C8C" w:rsidRPr="00F35387" w:rsidRDefault="00596C8C" w:rsidP="00596C8C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Provided clear and concise instructions to patient as per the patient collection instructions for mid-stream urine.</w:t>
            </w:r>
          </w:p>
          <w:p w14:paraId="2E46F3B0" w14:textId="25A1C525" w:rsidR="0000710F" w:rsidRPr="00F35387" w:rsidRDefault="0000710F" w:rsidP="00877006">
            <w:pPr>
              <w:tabs>
                <w:tab w:val="num" w:pos="72"/>
              </w:tabs>
              <w:spacing w:after="0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F6726" w14:textId="77777777" w:rsidR="0000710F" w:rsidRPr="00F35387" w:rsidRDefault="0000710F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0710F" w:rsidRPr="00F35387" w14:paraId="1D322308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81224" w14:textId="71AA5932" w:rsidR="0000710F" w:rsidRPr="00F35387" w:rsidRDefault="003C1C09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Sharp Hazard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3CC9F8" w14:textId="70DA50E9" w:rsidR="0000710F" w:rsidRPr="00F35387" w:rsidRDefault="003C1C09" w:rsidP="003C1C09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Explained potential hazard for finger prick if the protective sticker is removed from the collection cup lid.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CEF3B" w14:textId="77777777" w:rsidR="0000710F" w:rsidRPr="00F35387" w:rsidRDefault="0000710F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C1C09" w:rsidRPr="00F35387" w14:paraId="3069AA47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75CFC" w14:textId="794A4EB9" w:rsidR="003C1C09" w:rsidRPr="00F35387" w:rsidRDefault="003C1C09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Minimum Volume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6E8B8" w14:textId="4B7C420A" w:rsidR="003C1C09" w:rsidRPr="00F35387" w:rsidRDefault="003C1C09" w:rsidP="003C1C09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 xml:space="preserve">Ensured the patient is aware of minimum specimen volume to be collected (50ml). Option is to indicate the volume required on the specimen container with a marker to ensure patient understands. 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AA506" w14:textId="77777777" w:rsidR="003C1C09" w:rsidRPr="00F35387" w:rsidRDefault="003C1C09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0710F" w:rsidRPr="00F35387" w14:paraId="47B49883" w14:textId="77777777" w:rsidTr="00C604D7">
        <w:tc>
          <w:tcPr>
            <w:tcW w:w="100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BBB575" w14:textId="027E2057" w:rsidR="0000710F" w:rsidRPr="00F35387" w:rsidRDefault="00877006" w:rsidP="000D5CCE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353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OBTAINIING SPECIMEN</w:t>
            </w:r>
          </w:p>
        </w:tc>
      </w:tr>
      <w:tr w:rsidR="0000710F" w:rsidRPr="00F35387" w14:paraId="5873AEB5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9ACBDB" w14:textId="77777777" w:rsidR="0000710F" w:rsidRPr="00F35387" w:rsidRDefault="0000710F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Specimen Acceptability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8B9375" w14:textId="77777777" w:rsidR="0000710F" w:rsidRPr="00F35387" w:rsidRDefault="0000710F" w:rsidP="00877006">
            <w:pPr>
              <w:spacing w:after="0"/>
              <w:ind w:left="72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Check the urine specimen for acceptability prior to preserving the specimen.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4D5DB" w14:textId="77777777" w:rsidR="0000710F" w:rsidRPr="00F35387" w:rsidRDefault="0000710F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C1C09" w:rsidRPr="00F35387" w14:paraId="034B1BF5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265D9" w14:textId="77777777" w:rsidR="003C1C09" w:rsidRPr="00F35387" w:rsidRDefault="003C1C09" w:rsidP="00877006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A1832" w14:textId="4FA3E2BC" w:rsidR="003C1C09" w:rsidRPr="00F35387" w:rsidRDefault="00247F31" w:rsidP="003C1C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 xml:space="preserve">If the specimen is not acceptable e.g., insufficient volume to fill urinalysis tube, instruct the patient on process for obtaining a fresh sample (collection agency process) 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F0478" w14:textId="77777777" w:rsidR="003C1C09" w:rsidRPr="00F35387" w:rsidRDefault="003C1C09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0710F" w:rsidRPr="00F35387" w14:paraId="14D0A7C9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023C2E" w14:textId="77777777" w:rsidR="0000710F" w:rsidRPr="00F35387" w:rsidRDefault="0000710F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Filling Tubes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8E6549" w14:textId="1C1AF2FC" w:rsidR="003C1C09" w:rsidRPr="00F35387" w:rsidRDefault="003C1C09" w:rsidP="003C1C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If the specimen is acceptable, transfers urine to vacutainer immediately</w:t>
            </w:r>
            <w:r w:rsidR="00247F31" w:rsidRPr="00F35387">
              <w:rPr>
                <w:rFonts w:asciiTheme="minorHAnsi" w:hAnsiTheme="minorHAnsi" w:cstheme="minorHAnsi"/>
              </w:rPr>
              <w:t>.</w:t>
            </w:r>
          </w:p>
          <w:p w14:paraId="15CB962B" w14:textId="4B3738E4" w:rsidR="0000710F" w:rsidRPr="00F35387" w:rsidRDefault="0000710F" w:rsidP="00877006">
            <w:pPr>
              <w:spacing w:after="0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CA0D9" w14:textId="77777777" w:rsidR="0000710F" w:rsidRPr="00F35387" w:rsidRDefault="0000710F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0710F" w:rsidRPr="00F35387" w14:paraId="5E3801C3" w14:textId="77777777" w:rsidTr="0000710F"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C18D02" w14:textId="77777777" w:rsidR="0000710F" w:rsidRPr="00F35387" w:rsidRDefault="0000710F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Mixing Tubes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4B480A" w14:textId="656FA59E" w:rsidR="0000710F" w:rsidRPr="00F35387" w:rsidRDefault="0000710F" w:rsidP="00E06FE2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Each tube mixed by inverting immediately after being removed from the holder</w:t>
            </w:r>
            <w:r w:rsidR="003C1C09" w:rsidRPr="00F3538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777F6" w14:textId="77777777" w:rsidR="0000710F" w:rsidRPr="00F35387" w:rsidRDefault="0000710F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C1C09" w:rsidRPr="00F35387" w14:paraId="20405A31" w14:textId="77777777" w:rsidTr="0000710F">
        <w:trPr>
          <w:trHeight w:val="150"/>
        </w:trPr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7B243" w14:textId="49D02911" w:rsidR="003C1C09" w:rsidRPr="00F35387" w:rsidRDefault="003C1C09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Labeling Specimen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EBA75" w14:textId="64B80543" w:rsidR="003C1C09" w:rsidRPr="00F35387" w:rsidRDefault="003C1C09" w:rsidP="00E06FE2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Specimens are labeled in the presence of the patient using two unique identifiers, collection date, time, and collectors initials.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4201A" w14:textId="77777777" w:rsidR="003C1C09" w:rsidRPr="00F35387" w:rsidRDefault="003C1C09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F31" w:rsidRPr="00F35387" w14:paraId="5E5C42CC" w14:textId="77777777" w:rsidTr="00341F59">
        <w:trPr>
          <w:trHeight w:val="150"/>
        </w:trPr>
        <w:tc>
          <w:tcPr>
            <w:tcW w:w="100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767F6" w14:textId="1D82E43F" w:rsidR="00247F31" w:rsidRPr="00F35387" w:rsidRDefault="000D5CCE" w:rsidP="000D5CCE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353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DISPOSAL</w:t>
            </w:r>
          </w:p>
        </w:tc>
      </w:tr>
      <w:tr w:rsidR="0000710F" w:rsidRPr="00F35387" w14:paraId="4F8B5A19" w14:textId="77777777" w:rsidTr="0000710F">
        <w:trPr>
          <w:trHeight w:val="150"/>
        </w:trPr>
        <w:tc>
          <w:tcPr>
            <w:tcW w:w="233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A88137" w14:textId="77777777" w:rsidR="0000710F" w:rsidRPr="00F35387" w:rsidRDefault="0000710F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Disposal of Supplies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71D99F" w14:textId="22271C06" w:rsidR="0000710F" w:rsidRPr="00F35387" w:rsidRDefault="0000710F" w:rsidP="00E06FE2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Urine cup lid</w:t>
            </w:r>
            <w:r w:rsidR="00247F31" w:rsidRPr="00F35387">
              <w:rPr>
                <w:rFonts w:asciiTheme="minorHAnsi" w:hAnsiTheme="minorHAnsi" w:cstheme="minorHAnsi"/>
              </w:rPr>
              <w:t xml:space="preserve"> </w:t>
            </w:r>
            <w:r w:rsidR="000408A8" w:rsidRPr="00F35387">
              <w:rPr>
                <w:rFonts w:asciiTheme="minorHAnsi" w:hAnsiTheme="minorHAnsi" w:cstheme="minorHAnsi"/>
              </w:rPr>
              <w:t>with integrated sharp</w:t>
            </w:r>
            <w:r w:rsidRPr="00F35387">
              <w:rPr>
                <w:rFonts w:asciiTheme="minorHAnsi" w:hAnsiTheme="minorHAnsi" w:cstheme="minorHAnsi"/>
              </w:rPr>
              <w:t xml:space="preserve"> disposed of in </w:t>
            </w:r>
            <w:r w:rsidR="000408A8" w:rsidRPr="00F35387">
              <w:rPr>
                <w:rFonts w:asciiTheme="minorHAnsi" w:hAnsiTheme="minorHAnsi" w:cstheme="minorHAnsi"/>
              </w:rPr>
              <w:t>hard sided sharps disposal container.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67CE8" w14:textId="77777777" w:rsidR="0000710F" w:rsidRPr="00F35387" w:rsidRDefault="0000710F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0710F" w:rsidRPr="00F35387" w14:paraId="278F13E2" w14:textId="77777777" w:rsidTr="0000710F">
        <w:trPr>
          <w:trHeight w:val="150"/>
        </w:trPr>
        <w:tc>
          <w:tcPr>
            <w:tcW w:w="23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0C4933" w14:textId="77777777" w:rsidR="0000710F" w:rsidRPr="00F35387" w:rsidRDefault="0000710F" w:rsidP="00877006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60F461" w14:textId="77777777" w:rsidR="0000710F" w:rsidRPr="00F35387" w:rsidRDefault="0000710F" w:rsidP="00E06FE2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Remaining urine disposed of in sink or toilet.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C18B0" w14:textId="77777777" w:rsidR="0000710F" w:rsidRPr="00F35387" w:rsidRDefault="0000710F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408A8" w:rsidRPr="00F35387" w14:paraId="57E20F8D" w14:textId="77777777" w:rsidTr="00FC6DA0">
        <w:tc>
          <w:tcPr>
            <w:tcW w:w="100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3B2248" w14:textId="76558C4B" w:rsidR="000408A8" w:rsidRPr="00A551FD" w:rsidRDefault="000408A8" w:rsidP="00A551FD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 w:rsidRPr="00A551F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PROBLEM SOLVING</w:t>
            </w:r>
          </w:p>
        </w:tc>
      </w:tr>
      <w:tr w:rsidR="0000710F" w:rsidRPr="00F35387" w14:paraId="21ED1126" w14:textId="77777777" w:rsidTr="0000710F">
        <w:trPr>
          <w:trHeight w:val="75"/>
        </w:trPr>
        <w:tc>
          <w:tcPr>
            <w:tcW w:w="2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7B8B96" w14:textId="77777777" w:rsidR="0000710F" w:rsidRPr="00F35387" w:rsidRDefault="0000710F" w:rsidP="00877006">
            <w:pPr>
              <w:spacing w:after="0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>Unacceptable Specimen</w:t>
            </w:r>
          </w:p>
        </w:tc>
        <w:tc>
          <w:tcPr>
            <w:tcW w:w="5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99B842" w14:textId="77777777" w:rsidR="0000710F" w:rsidRPr="00F35387" w:rsidRDefault="0000710F" w:rsidP="00877006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F35387">
              <w:rPr>
                <w:rFonts w:asciiTheme="minorHAnsi" w:hAnsiTheme="minorHAnsi" w:cstheme="minorHAnsi"/>
              </w:rPr>
              <w:t xml:space="preserve">If the urine specimen is unacceptable </w:t>
            </w:r>
            <w:r w:rsidR="000408A8" w:rsidRPr="00F35387">
              <w:rPr>
                <w:rFonts w:asciiTheme="minorHAnsi" w:hAnsiTheme="minorHAnsi" w:cstheme="minorHAnsi"/>
              </w:rPr>
              <w:t xml:space="preserve">due to health-related issue, attach a note for the laboratory indicating the reason full specimen could not be obtained.  </w:t>
            </w:r>
            <w:r w:rsidRPr="00F35387">
              <w:rPr>
                <w:rFonts w:asciiTheme="minorHAnsi" w:hAnsiTheme="minorHAnsi" w:cstheme="minorHAnsi"/>
              </w:rPr>
              <w:t xml:space="preserve">  </w:t>
            </w:r>
          </w:p>
          <w:p w14:paraId="1CA6BA88" w14:textId="0CC49220" w:rsidR="000D5CCE" w:rsidRPr="00F35387" w:rsidRDefault="000D5CCE" w:rsidP="00877006">
            <w:pPr>
              <w:spacing w:after="0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F35387">
              <w:rPr>
                <w:rFonts w:asciiTheme="minorHAnsi" w:hAnsiTheme="minorHAnsi" w:cstheme="minorHAnsi"/>
                <w:i/>
                <w:iCs/>
              </w:rPr>
              <w:t xml:space="preserve">Note: recollectable specimens that do not meet quality criteria may be rejected at the laboratory.  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EC05C" w14:textId="77777777" w:rsidR="0000710F" w:rsidRPr="00F35387" w:rsidRDefault="0000710F" w:rsidP="00877006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04D3234" w14:textId="77777777" w:rsidR="00113541" w:rsidRPr="000D5CCE" w:rsidRDefault="00113541" w:rsidP="00436DB7">
      <w:pPr>
        <w:rPr>
          <w:sz w:val="2"/>
          <w:szCs w:val="2"/>
        </w:rPr>
      </w:pPr>
    </w:p>
    <w:sectPr w:rsidR="00113541" w:rsidRPr="000D5CCE" w:rsidSect="0025593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288" w:footer="144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079"/>
    <wne:keymap wne:mask="1" wne:kcmPrimary="024F"/>
    <wne:keymap wne:mask="1" wne:kcmPrimary="0270"/>
    <wne:keymap wne:mask="1" wne:kcmPrimary="0279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E4FE4" w14:textId="77777777" w:rsidR="000D2EA1" w:rsidRDefault="000D2EA1" w:rsidP="000F6FDC">
      <w:pPr>
        <w:spacing w:after="0" w:line="240" w:lineRule="auto"/>
      </w:pPr>
      <w:r>
        <w:separator/>
      </w:r>
    </w:p>
  </w:endnote>
  <w:endnote w:type="continuationSeparator" w:id="0">
    <w:p w14:paraId="0CB81E84" w14:textId="77777777" w:rsidR="000D2EA1" w:rsidRDefault="000D2EA1" w:rsidP="000F6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90CA9" w14:textId="6EB30335" w:rsidR="007E5E64" w:rsidRPr="00B73A90" w:rsidRDefault="007E5E64" w:rsidP="007E5E64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BB7156">
      <w:rPr>
        <w:sz w:val="20"/>
        <w:szCs w:val="20"/>
      </w:rPr>
      <w:t>21101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BB7156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15B77C80" w14:textId="77777777" w:rsidR="00416BA1" w:rsidRPr="007E5E64" w:rsidRDefault="00416BA1" w:rsidP="007E5E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24792" w14:textId="24A65386" w:rsidR="007E5E64" w:rsidRPr="00B73A90" w:rsidRDefault="007E5E64" w:rsidP="007E5E64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BB7156">
      <w:rPr>
        <w:sz w:val="20"/>
        <w:szCs w:val="20"/>
      </w:rPr>
      <w:t>21101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BB7156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61C0874D" w14:textId="77777777" w:rsidR="000F6FDC" w:rsidRPr="007E5E64" w:rsidRDefault="000F6FDC" w:rsidP="007E5E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56D67" w14:textId="4162F9E8" w:rsidR="007E5E64" w:rsidRPr="00B73A90" w:rsidRDefault="007E5E64" w:rsidP="007E5E64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BB7156">
      <w:rPr>
        <w:sz w:val="20"/>
        <w:szCs w:val="20"/>
      </w:rPr>
      <w:t>21101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BB7156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7232DD16" w14:textId="77777777" w:rsidR="0025593D" w:rsidRPr="007E5E64" w:rsidRDefault="0025593D" w:rsidP="007E5E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60AFE" w14:textId="77777777" w:rsidR="000D2EA1" w:rsidRDefault="000D2EA1" w:rsidP="000F6FDC">
      <w:pPr>
        <w:spacing w:after="0" w:line="240" w:lineRule="auto"/>
      </w:pPr>
      <w:r>
        <w:separator/>
      </w:r>
    </w:p>
  </w:footnote>
  <w:footnote w:type="continuationSeparator" w:id="0">
    <w:p w14:paraId="7C5CCF33" w14:textId="77777777" w:rsidR="000D2EA1" w:rsidRDefault="000D2EA1" w:rsidP="000F6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5E09" w14:textId="13690796" w:rsidR="007E5E64" w:rsidRPr="002929F7" w:rsidRDefault="007E5E64" w:rsidP="007E5E64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BB7156">
      <w:rPr>
        <w:rFonts w:cs="Arial"/>
        <w:b/>
        <w:noProof/>
        <w:color w:val="FF0000"/>
        <w:sz w:val="20"/>
        <w:szCs w:val="20"/>
      </w:rPr>
      <w:t>Urine Collection Competency Assessment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0E4E36A5" w14:textId="77777777" w:rsidR="007E5E64" w:rsidRDefault="007E5E64" w:rsidP="007E5E64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69931455" w14:textId="77777777" w:rsidR="007E5E64" w:rsidRDefault="007E5E64" w:rsidP="007E5E64">
    <w:pPr>
      <w:pStyle w:val="Header"/>
    </w:pPr>
  </w:p>
  <w:p w14:paraId="4A7FEA27" w14:textId="77777777" w:rsidR="00416BA1" w:rsidRPr="007E5E64" w:rsidRDefault="00416BA1" w:rsidP="007E5E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54D2" w14:textId="42C42104" w:rsidR="007E5E64" w:rsidRPr="002929F7" w:rsidRDefault="007E5E64" w:rsidP="007E5E64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BB7156">
      <w:rPr>
        <w:rFonts w:cs="Arial"/>
        <w:b/>
        <w:noProof/>
        <w:color w:val="FF0000"/>
        <w:sz w:val="20"/>
        <w:szCs w:val="20"/>
      </w:rPr>
      <w:t>Urine Collection Competency Assessment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3A9CCAF7" w14:textId="77777777" w:rsidR="007E5E64" w:rsidRDefault="007E5E64" w:rsidP="007E5E64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2C2334EE" w14:textId="77777777" w:rsidR="007E5E64" w:rsidRDefault="007E5E64" w:rsidP="007E5E64">
    <w:pPr>
      <w:pStyle w:val="Header"/>
    </w:pPr>
  </w:p>
  <w:p w14:paraId="5DB26813" w14:textId="77777777" w:rsidR="009931CF" w:rsidRPr="007E5E64" w:rsidRDefault="009931CF" w:rsidP="007E5E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DA375" w14:textId="2C350DB8" w:rsidR="007E5E64" w:rsidRPr="002929F7" w:rsidRDefault="007E5E64" w:rsidP="007E5E64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BB7156">
      <w:rPr>
        <w:rFonts w:cs="Arial"/>
        <w:b/>
        <w:noProof/>
        <w:color w:val="FF0000"/>
        <w:sz w:val="20"/>
        <w:szCs w:val="20"/>
      </w:rPr>
      <w:t>Urine Collection Competency Assessment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4AA494D9" w14:textId="77777777" w:rsidR="007E5E64" w:rsidRDefault="007E5E64" w:rsidP="007E5E64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26EF1E67" w14:textId="77777777" w:rsidR="007E5E64" w:rsidRDefault="007E5E64" w:rsidP="007E5E64">
    <w:pPr>
      <w:pStyle w:val="Header"/>
    </w:pPr>
  </w:p>
  <w:p w14:paraId="3E6E1987" w14:textId="77777777" w:rsidR="009931CF" w:rsidRPr="007E5E64" w:rsidRDefault="009931CF" w:rsidP="007E5E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10F1"/>
    <w:multiLevelType w:val="hybridMultilevel"/>
    <w:tmpl w:val="A5D8E8F6"/>
    <w:lvl w:ilvl="0" w:tplc="C8B0BE08">
      <w:start w:val="1"/>
      <w:numFmt w:val="decimal"/>
      <w:lvlText w:val="%1."/>
      <w:lvlJc w:val="left"/>
      <w:pPr>
        <w:ind w:left="432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>
      <w:start w:val="1"/>
      <w:numFmt w:val="lowerRoman"/>
      <w:lvlText w:val="%3."/>
      <w:lvlJc w:val="right"/>
      <w:pPr>
        <w:ind w:left="1872" w:hanging="180"/>
      </w:pPr>
    </w:lvl>
    <w:lvl w:ilvl="3" w:tplc="0409000F">
      <w:start w:val="1"/>
      <w:numFmt w:val="decimal"/>
      <w:lvlText w:val="%4."/>
      <w:lvlJc w:val="left"/>
      <w:pPr>
        <w:ind w:left="2592" w:hanging="360"/>
      </w:pPr>
    </w:lvl>
    <w:lvl w:ilvl="4" w:tplc="04090019">
      <w:start w:val="1"/>
      <w:numFmt w:val="lowerLetter"/>
      <w:lvlText w:val="%5."/>
      <w:lvlJc w:val="left"/>
      <w:pPr>
        <w:ind w:left="3312" w:hanging="360"/>
      </w:pPr>
    </w:lvl>
    <w:lvl w:ilvl="5" w:tplc="0409001B">
      <w:start w:val="1"/>
      <w:numFmt w:val="lowerRoman"/>
      <w:lvlText w:val="%6."/>
      <w:lvlJc w:val="right"/>
      <w:pPr>
        <w:ind w:left="4032" w:hanging="180"/>
      </w:pPr>
    </w:lvl>
    <w:lvl w:ilvl="6" w:tplc="0409000F">
      <w:start w:val="1"/>
      <w:numFmt w:val="decimal"/>
      <w:lvlText w:val="%7."/>
      <w:lvlJc w:val="left"/>
      <w:pPr>
        <w:ind w:left="4752" w:hanging="360"/>
      </w:pPr>
    </w:lvl>
    <w:lvl w:ilvl="7" w:tplc="04090019">
      <w:start w:val="1"/>
      <w:numFmt w:val="lowerLetter"/>
      <w:lvlText w:val="%8."/>
      <w:lvlJc w:val="left"/>
      <w:pPr>
        <w:ind w:left="5472" w:hanging="360"/>
      </w:pPr>
    </w:lvl>
    <w:lvl w:ilvl="8" w:tplc="0409001B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22C775D8"/>
    <w:multiLevelType w:val="hybridMultilevel"/>
    <w:tmpl w:val="47E0B320"/>
    <w:lvl w:ilvl="0" w:tplc="FFFFFFFF">
      <w:start w:val="1"/>
      <w:numFmt w:val="decimal"/>
      <w:lvlText w:val="%1."/>
      <w:lvlJc w:val="left"/>
      <w:pPr>
        <w:ind w:left="432" w:hanging="360"/>
      </w:pPr>
    </w:lvl>
    <w:lvl w:ilvl="1" w:tplc="FFFFFFFF">
      <w:start w:val="1"/>
      <w:numFmt w:val="lowerLetter"/>
      <w:lvlText w:val="%2."/>
      <w:lvlJc w:val="left"/>
      <w:pPr>
        <w:ind w:left="1152" w:hanging="360"/>
      </w:pPr>
    </w:lvl>
    <w:lvl w:ilvl="2" w:tplc="FFFFFFFF">
      <w:start w:val="1"/>
      <w:numFmt w:val="lowerRoman"/>
      <w:lvlText w:val="%3."/>
      <w:lvlJc w:val="right"/>
      <w:pPr>
        <w:ind w:left="1872" w:hanging="180"/>
      </w:pPr>
    </w:lvl>
    <w:lvl w:ilvl="3" w:tplc="FFFFFFFF">
      <w:start w:val="1"/>
      <w:numFmt w:val="decimal"/>
      <w:lvlText w:val="%4."/>
      <w:lvlJc w:val="left"/>
      <w:pPr>
        <w:ind w:left="2592" w:hanging="360"/>
      </w:pPr>
    </w:lvl>
    <w:lvl w:ilvl="4" w:tplc="FFFFFFFF">
      <w:start w:val="1"/>
      <w:numFmt w:val="lowerLetter"/>
      <w:lvlText w:val="%5."/>
      <w:lvlJc w:val="left"/>
      <w:pPr>
        <w:ind w:left="3312" w:hanging="360"/>
      </w:pPr>
    </w:lvl>
    <w:lvl w:ilvl="5" w:tplc="FFFFFFFF">
      <w:start w:val="1"/>
      <w:numFmt w:val="lowerRoman"/>
      <w:lvlText w:val="%6."/>
      <w:lvlJc w:val="right"/>
      <w:pPr>
        <w:ind w:left="4032" w:hanging="180"/>
      </w:pPr>
    </w:lvl>
    <w:lvl w:ilvl="6" w:tplc="FFFFFFFF">
      <w:start w:val="1"/>
      <w:numFmt w:val="decimal"/>
      <w:lvlText w:val="%7."/>
      <w:lvlJc w:val="left"/>
      <w:pPr>
        <w:ind w:left="4752" w:hanging="360"/>
      </w:pPr>
    </w:lvl>
    <w:lvl w:ilvl="7" w:tplc="FFFFFFFF">
      <w:start w:val="1"/>
      <w:numFmt w:val="lowerLetter"/>
      <w:lvlText w:val="%8."/>
      <w:lvlJc w:val="left"/>
      <w:pPr>
        <w:ind w:left="5472" w:hanging="360"/>
      </w:pPr>
    </w:lvl>
    <w:lvl w:ilvl="8" w:tplc="FFFFFFFF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3D121C64"/>
    <w:multiLevelType w:val="hybridMultilevel"/>
    <w:tmpl w:val="47E0B320"/>
    <w:lvl w:ilvl="0" w:tplc="FFFFFFFF">
      <w:start w:val="1"/>
      <w:numFmt w:val="decimal"/>
      <w:lvlText w:val="%1."/>
      <w:lvlJc w:val="left"/>
      <w:pPr>
        <w:ind w:left="432" w:hanging="360"/>
      </w:pPr>
    </w:lvl>
    <w:lvl w:ilvl="1" w:tplc="FFFFFFFF">
      <w:start w:val="1"/>
      <w:numFmt w:val="lowerLetter"/>
      <w:lvlText w:val="%2."/>
      <w:lvlJc w:val="left"/>
      <w:pPr>
        <w:ind w:left="1152" w:hanging="360"/>
      </w:pPr>
    </w:lvl>
    <w:lvl w:ilvl="2" w:tplc="FFFFFFFF">
      <w:start w:val="1"/>
      <w:numFmt w:val="lowerRoman"/>
      <w:lvlText w:val="%3."/>
      <w:lvlJc w:val="right"/>
      <w:pPr>
        <w:ind w:left="1872" w:hanging="180"/>
      </w:pPr>
    </w:lvl>
    <w:lvl w:ilvl="3" w:tplc="FFFFFFFF">
      <w:start w:val="1"/>
      <w:numFmt w:val="decimal"/>
      <w:lvlText w:val="%4."/>
      <w:lvlJc w:val="left"/>
      <w:pPr>
        <w:ind w:left="2592" w:hanging="360"/>
      </w:pPr>
    </w:lvl>
    <w:lvl w:ilvl="4" w:tplc="FFFFFFFF">
      <w:start w:val="1"/>
      <w:numFmt w:val="lowerLetter"/>
      <w:lvlText w:val="%5."/>
      <w:lvlJc w:val="left"/>
      <w:pPr>
        <w:ind w:left="3312" w:hanging="360"/>
      </w:pPr>
    </w:lvl>
    <w:lvl w:ilvl="5" w:tplc="FFFFFFFF">
      <w:start w:val="1"/>
      <w:numFmt w:val="lowerRoman"/>
      <w:lvlText w:val="%6."/>
      <w:lvlJc w:val="right"/>
      <w:pPr>
        <w:ind w:left="4032" w:hanging="180"/>
      </w:pPr>
    </w:lvl>
    <w:lvl w:ilvl="6" w:tplc="FFFFFFFF">
      <w:start w:val="1"/>
      <w:numFmt w:val="decimal"/>
      <w:lvlText w:val="%7."/>
      <w:lvlJc w:val="left"/>
      <w:pPr>
        <w:ind w:left="4752" w:hanging="360"/>
      </w:pPr>
    </w:lvl>
    <w:lvl w:ilvl="7" w:tplc="FFFFFFFF">
      <w:start w:val="1"/>
      <w:numFmt w:val="lowerLetter"/>
      <w:lvlText w:val="%8."/>
      <w:lvlJc w:val="left"/>
      <w:pPr>
        <w:ind w:left="5472" w:hanging="360"/>
      </w:pPr>
    </w:lvl>
    <w:lvl w:ilvl="8" w:tplc="FFFFFFFF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45FB7F82"/>
    <w:multiLevelType w:val="hybridMultilevel"/>
    <w:tmpl w:val="47E0B320"/>
    <w:lvl w:ilvl="0" w:tplc="FFFFFFFF">
      <w:start w:val="1"/>
      <w:numFmt w:val="decimal"/>
      <w:lvlText w:val="%1."/>
      <w:lvlJc w:val="left"/>
      <w:pPr>
        <w:ind w:left="432" w:hanging="360"/>
      </w:pPr>
    </w:lvl>
    <w:lvl w:ilvl="1" w:tplc="FFFFFFFF">
      <w:start w:val="1"/>
      <w:numFmt w:val="lowerLetter"/>
      <w:lvlText w:val="%2."/>
      <w:lvlJc w:val="left"/>
      <w:pPr>
        <w:ind w:left="1152" w:hanging="360"/>
      </w:pPr>
    </w:lvl>
    <w:lvl w:ilvl="2" w:tplc="FFFFFFFF">
      <w:start w:val="1"/>
      <w:numFmt w:val="lowerRoman"/>
      <w:lvlText w:val="%3."/>
      <w:lvlJc w:val="right"/>
      <w:pPr>
        <w:ind w:left="1872" w:hanging="180"/>
      </w:pPr>
    </w:lvl>
    <w:lvl w:ilvl="3" w:tplc="FFFFFFFF">
      <w:start w:val="1"/>
      <w:numFmt w:val="decimal"/>
      <w:lvlText w:val="%4."/>
      <w:lvlJc w:val="left"/>
      <w:pPr>
        <w:ind w:left="2592" w:hanging="360"/>
      </w:pPr>
    </w:lvl>
    <w:lvl w:ilvl="4" w:tplc="FFFFFFFF">
      <w:start w:val="1"/>
      <w:numFmt w:val="lowerLetter"/>
      <w:lvlText w:val="%5."/>
      <w:lvlJc w:val="left"/>
      <w:pPr>
        <w:ind w:left="3312" w:hanging="360"/>
      </w:pPr>
    </w:lvl>
    <w:lvl w:ilvl="5" w:tplc="FFFFFFFF">
      <w:start w:val="1"/>
      <w:numFmt w:val="lowerRoman"/>
      <w:lvlText w:val="%6."/>
      <w:lvlJc w:val="right"/>
      <w:pPr>
        <w:ind w:left="4032" w:hanging="180"/>
      </w:pPr>
    </w:lvl>
    <w:lvl w:ilvl="6" w:tplc="FFFFFFFF">
      <w:start w:val="1"/>
      <w:numFmt w:val="decimal"/>
      <w:lvlText w:val="%7."/>
      <w:lvlJc w:val="left"/>
      <w:pPr>
        <w:ind w:left="4752" w:hanging="360"/>
      </w:pPr>
    </w:lvl>
    <w:lvl w:ilvl="7" w:tplc="FFFFFFFF">
      <w:start w:val="1"/>
      <w:numFmt w:val="lowerLetter"/>
      <w:lvlText w:val="%8."/>
      <w:lvlJc w:val="left"/>
      <w:pPr>
        <w:ind w:left="5472" w:hanging="360"/>
      </w:pPr>
    </w:lvl>
    <w:lvl w:ilvl="8" w:tplc="FFFFFFFF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461B3D3A"/>
    <w:multiLevelType w:val="hybridMultilevel"/>
    <w:tmpl w:val="3EDAA2FE"/>
    <w:lvl w:ilvl="0" w:tplc="64D47E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BB4B9C"/>
    <w:multiLevelType w:val="hybridMultilevel"/>
    <w:tmpl w:val="47E0B320"/>
    <w:lvl w:ilvl="0" w:tplc="FFFFFFFF">
      <w:start w:val="1"/>
      <w:numFmt w:val="decimal"/>
      <w:lvlText w:val="%1."/>
      <w:lvlJc w:val="left"/>
      <w:pPr>
        <w:ind w:left="432" w:hanging="360"/>
      </w:pPr>
    </w:lvl>
    <w:lvl w:ilvl="1" w:tplc="FFFFFFFF">
      <w:start w:val="1"/>
      <w:numFmt w:val="lowerLetter"/>
      <w:lvlText w:val="%2."/>
      <w:lvlJc w:val="left"/>
      <w:pPr>
        <w:ind w:left="1152" w:hanging="360"/>
      </w:pPr>
    </w:lvl>
    <w:lvl w:ilvl="2" w:tplc="FFFFFFFF">
      <w:start w:val="1"/>
      <w:numFmt w:val="lowerRoman"/>
      <w:lvlText w:val="%3."/>
      <w:lvlJc w:val="right"/>
      <w:pPr>
        <w:ind w:left="1872" w:hanging="180"/>
      </w:pPr>
    </w:lvl>
    <w:lvl w:ilvl="3" w:tplc="FFFFFFFF">
      <w:start w:val="1"/>
      <w:numFmt w:val="decimal"/>
      <w:lvlText w:val="%4."/>
      <w:lvlJc w:val="left"/>
      <w:pPr>
        <w:ind w:left="2592" w:hanging="360"/>
      </w:pPr>
    </w:lvl>
    <w:lvl w:ilvl="4" w:tplc="FFFFFFFF">
      <w:start w:val="1"/>
      <w:numFmt w:val="lowerLetter"/>
      <w:lvlText w:val="%5."/>
      <w:lvlJc w:val="left"/>
      <w:pPr>
        <w:ind w:left="3312" w:hanging="360"/>
      </w:pPr>
    </w:lvl>
    <w:lvl w:ilvl="5" w:tplc="FFFFFFFF">
      <w:start w:val="1"/>
      <w:numFmt w:val="lowerRoman"/>
      <w:lvlText w:val="%6."/>
      <w:lvlJc w:val="right"/>
      <w:pPr>
        <w:ind w:left="4032" w:hanging="180"/>
      </w:pPr>
    </w:lvl>
    <w:lvl w:ilvl="6" w:tplc="FFFFFFFF">
      <w:start w:val="1"/>
      <w:numFmt w:val="decimal"/>
      <w:lvlText w:val="%7."/>
      <w:lvlJc w:val="left"/>
      <w:pPr>
        <w:ind w:left="4752" w:hanging="360"/>
      </w:pPr>
    </w:lvl>
    <w:lvl w:ilvl="7" w:tplc="FFFFFFFF">
      <w:start w:val="1"/>
      <w:numFmt w:val="lowerLetter"/>
      <w:lvlText w:val="%8."/>
      <w:lvlJc w:val="left"/>
      <w:pPr>
        <w:ind w:left="5472" w:hanging="360"/>
      </w:pPr>
    </w:lvl>
    <w:lvl w:ilvl="8" w:tplc="FFFFFFFF">
      <w:start w:val="1"/>
      <w:numFmt w:val="lowerRoman"/>
      <w:lvlText w:val="%9."/>
      <w:lvlJc w:val="right"/>
      <w:pPr>
        <w:ind w:left="6192" w:hanging="180"/>
      </w:pPr>
    </w:lvl>
  </w:abstractNum>
  <w:num w:numId="1" w16cid:durableId="11355604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6589402">
    <w:abstractNumId w:val="0"/>
  </w:num>
  <w:num w:numId="3" w16cid:durableId="592662174">
    <w:abstractNumId w:val="1"/>
  </w:num>
  <w:num w:numId="4" w16cid:durableId="1623227115">
    <w:abstractNumId w:val="5"/>
  </w:num>
  <w:num w:numId="5" w16cid:durableId="1944847036">
    <w:abstractNumId w:val="3"/>
  </w:num>
  <w:num w:numId="6" w16cid:durableId="1557274968">
    <w:abstractNumId w:val="2"/>
  </w:num>
  <w:num w:numId="7" w16cid:durableId="2054578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7B"/>
    <w:rsid w:val="0000710F"/>
    <w:rsid w:val="00015111"/>
    <w:rsid w:val="00031324"/>
    <w:rsid w:val="000408A8"/>
    <w:rsid w:val="00065291"/>
    <w:rsid w:val="000C7808"/>
    <w:rsid w:val="000D2EA1"/>
    <w:rsid w:val="000D5CCE"/>
    <w:rsid w:val="000E5CEB"/>
    <w:rsid w:val="000E6562"/>
    <w:rsid w:val="000F6FDC"/>
    <w:rsid w:val="00113541"/>
    <w:rsid w:val="00121073"/>
    <w:rsid w:val="0013449D"/>
    <w:rsid w:val="0014773B"/>
    <w:rsid w:val="00162DA0"/>
    <w:rsid w:val="001A6F24"/>
    <w:rsid w:val="00247F31"/>
    <w:rsid w:val="0025593D"/>
    <w:rsid w:val="002654DC"/>
    <w:rsid w:val="00286D42"/>
    <w:rsid w:val="002A1FBD"/>
    <w:rsid w:val="002B2CC8"/>
    <w:rsid w:val="002C775F"/>
    <w:rsid w:val="002D23FA"/>
    <w:rsid w:val="002E2EA4"/>
    <w:rsid w:val="00324D4C"/>
    <w:rsid w:val="00385C7A"/>
    <w:rsid w:val="00397991"/>
    <w:rsid w:val="003C1C09"/>
    <w:rsid w:val="003D18B0"/>
    <w:rsid w:val="004038CB"/>
    <w:rsid w:val="00416BA1"/>
    <w:rsid w:val="00420FA8"/>
    <w:rsid w:val="00436DB7"/>
    <w:rsid w:val="0045687B"/>
    <w:rsid w:val="0047044F"/>
    <w:rsid w:val="0049683C"/>
    <w:rsid w:val="004A7A1B"/>
    <w:rsid w:val="004E29A6"/>
    <w:rsid w:val="00500D3F"/>
    <w:rsid w:val="00512FD6"/>
    <w:rsid w:val="00596C8C"/>
    <w:rsid w:val="005C7493"/>
    <w:rsid w:val="005F3DA8"/>
    <w:rsid w:val="00626D43"/>
    <w:rsid w:val="0065558B"/>
    <w:rsid w:val="006B0CCB"/>
    <w:rsid w:val="006B7CAB"/>
    <w:rsid w:val="006C7D7B"/>
    <w:rsid w:val="00790C7B"/>
    <w:rsid w:val="007E5E64"/>
    <w:rsid w:val="00805D69"/>
    <w:rsid w:val="00877006"/>
    <w:rsid w:val="008C3E7E"/>
    <w:rsid w:val="008C4896"/>
    <w:rsid w:val="009000A0"/>
    <w:rsid w:val="00912571"/>
    <w:rsid w:val="00941ED7"/>
    <w:rsid w:val="009931CF"/>
    <w:rsid w:val="009F3293"/>
    <w:rsid w:val="00A551FD"/>
    <w:rsid w:val="00A736B3"/>
    <w:rsid w:val="00A77DC8"/>
    <w:rsid w:val="00B063D5"/>
    <w:rsid w:val="00B26D1A"/>
    <w:rsid w:val="00B550A5"/>
    <w:rsid w:val="00BA6F96"/>
    <w:rsid w:val="00BB7156"/>
    <w:rsid w:val="00BC433A"/>
    <w:rsid w:val="00BE4B06"/>
    <w:rsid w:val="00C8614C"/>
    <w:rsid w:val="00CA7834"/>
    <w:rsid w:val="00CF6550"/>
    <w:rsid w:val="00E054C6"/>
    <w:rsid w:val="00E06FE2"/>
    <w:rsid w:val="00E1417C"/>
    <w:rsid w:val="00E23F65"/>
    <w:rsid w:val="00E800EB"/>
    <w:rsid w:val="00E82AF6"/>
    <w:rsid w:val="00F154FC"/>
    <w:rsid w:val="00F35387"/>
    <w:rsid w:val="00F603B3"/>
    <w:rsid w:val="00F87873"/>
    <w:rsid w:val="00FA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3F203"/>
  <w15:docId w15:val="{5D0031AE-8375-48E0-B6A7-C5FD98DE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FDC"/>
  </w:style>
  <w:style w:type="paragraph" w:styleId="Footer">
    <w:name w:val="footer"/>
    <w:basedOn w:val="Normal"/>
    <w:link w:val="Foot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FDC"/>
  </w:style>
  <w:style w:type="character" w:styleId="PageNumber">
    <w:name w:val="page number"/>
    <w:basedOn w:val="DefaultParagraphFont"/>
    <w:unhideWhenUsed/>
    <w:rsid w:val="000F6FDC"/>
  </w:style>
  <w:style w:type="paragraph" w:styleId="ListParagraph">
    <w:name w:val="List Paragraph"/>
    <w:basedOn w:val="Normal"/>
    <w:uiPriority w:val="34"/>
    <w:qFormat/>
    <w:rsid w:val="00A736B3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A551F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A42E8A643CAA45AD688637BC4406C0" ma:contentTypeVersion="10" ma:contentTypeDescription="Create a new document." ma:contentTypeScope="" ma:versionID="a154fc4fd0453c26542273c3bb825bab">
  <xsd:schema xmlns:xsd="http://www.w3.org/2001/XMLSchema" xmlns:xs="http://www.w3.org/2001/XMLSchema" xmlns:p="http://schemas.microsoft.com/office/2006/metadata/properties" xmlns:ns2="98ed0a09-6c97-446f-80ae-784ce1d676a3" xmlns:ns3="12032dec-b873-4542-8354-e4a37791e108" targetNamespace="http://schemas.microsoft.com/office/2006/metadata/properties" ma:root="true" ma:fieldsID="f096ccd19528ae542e84458d1ad00e98" ns2:_="" ns3:_="">
    <xsd:import namespace="98ed0a09-6c97-446f-80ae-784ce1d676a3"/>
    <xsd:import namespace="12032dec-b873-4542-8354-e4a37791e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d0a09-6c97-446f-80ae-784ce1d67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f5bff11-a53c-4417-9337-768f206fe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32dec-b873-4542-8354-e4a37791e10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02dcfb-6f67-4ddf-9378-e351f4726ee9}" ma:internalName="TaxCatchAll" ma:showField="CatchAllData" ma:web="12032dec-b873-4542-8354-e4a37791e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ed0a09-6c97-446f-80ae-784ce1d676a3">
      <Terms xmlns="http://schemas.microsoft.com/office/infopath/2007/PartnerControls"/>
    </lcf76f155ced4ddcb4097134ff3c332f>
    <TaxCatchAll xmlns="12032dec-b873-4542-8354-e4a37791e108"/>
  </documentManagement>
</p:properties>
</file>

<file path=customXml/itemProps1.xml><?xml version="1.0" encoding="utf-8"?>
<ds:datastoreItem xmlns:ds="http://schemas.openxmlformats.org/officeDocument/2006/customXml" ds:itemID="{358DE41C-D5E2-4D02-94EB-CE8FF717EC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DBD26-2AA3-40A1-ABA0-55EB14B06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d0a09-6c97-446f-80ae-784ce1d676a3"/>
    <ds:schemaRef ds:uri="12032dec-b873-4542-8354-e4a37791e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E5E92D-4E8A-487C-8C0C-C0FFA28365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1492B2-50CA-4C76-BAA6-E24FAEC8BA87}">
  <ds:schemaRefs>
    <ds:schemaRef ds:uri="http://www.w3.org/XML/1998/namespace"/>
    <ds:schemaRef ds:uri="http://purl.org/dc/elements/1.1/"/>
    <ds:schemaRef ds:uri="98ed0a09-6c97-446f-80ae-784ce1d676a3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12032dec-b873-4542-8354-e4a37791e10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Drover</dc:creator>
  <cp:keywords/>
  <dc:description/>
  <cp:lastModifiedBy>Colleen Mercer</cp:lastModifiedBy>
  <cp:revision>12</cp:revision>
  <dcterms:created xsi:type="dcterms:W3CDTF">2022-09-24T15:30:00Z</dcterms:created>
  <dcterms:modified xsi:type="dcterms:W3CDTF">2022-10-04T09:31:00Z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D3_-1_1_0">
    <vt:lpwstr>Urine Collection Competency Assessment</vt:lpwstr>
  </property>
  <property fmtid="{D5CDD505-2E9C-101B-9397-08002B2CF9AE}" pid="3" name="PD3_-1_6_0">
    <vt:lpwstr>1.0</vt:lpwstr>
  </property>
  <property fmtid="{D5CDD505-2E9C-101B-9397-08002B2CF9AE}" pid="4" name="PD3_-1_4_0">
    <vt:lpwstr>21101</vt:lpwstr>
  </property>
  <property fmtid="{D5CDD505-2E9C-101B-9397-08002B2CF9AE}" pid="5" name="PD3_-1_0_0">
    <vt:lpwstr/>
  </property>
  <property fmtid="{D5CDD505-2E9C-101B-9397-08002B2CF9AE}" pid="6" name="PD3_-1_2_0">
    <vt:lpwstr>FORM</vt:lpwstr>
  </property>
  <property fmtid="{D5CDD505-2E9C-101B-9397-08002B2CF9AE}" pid="7" name="PD3_-1_3_0">
    <vt:lpwstr>Eastern Health</vt:lpwstr>
  </property>
  <property fmtid="{D5CDD505-2E9C-101B-9397-08002B2CF9AE}" pid="8" name="PD3_-1_5_0">
    <vt:lpwstr>21101</vt:lpwstr>
  </property>
  <property fmtid="{D5CDD505-2E9C-101B-9397-08002B2CF9AE}" pid="9" name="PD3_-1_7_0">
    <vt:lpwstr>Current</vt:lpwstr>
  </property>
  <property fmtid="{D5CDD505-2E9C-101B-9397-08002B2CF9AE}" pid="10" name="PD3_-1_8_0">
    <vt:lpwstr>10/4/2022 6:57:07 AM</vt:lpwstr>
  </property>
  <property fmtid="{D5CDD505-2E9C-101B-9397-08002B2CF9AE}" pid="11" name="PD3_-1_9_0">
    <vt:lpwstr>Training &amp; Competency</vt:lpwstr>
  </property>
  <property fmtid="{D5CDD505-2E9C-101B-9397-08002B2CF9AE}" pid="12" name="PD3_-1_10_0">
    <vt:lpwstr>Management System\EH Laboratories\Biochemistry\External Collector Documents\Training &amp; Competency\</vt:lpwstr>
  </property>
  <property fmtid="{D5CDD505-2E9C-101B-9397-08002B2CF9AE}" pid="13" name="PD3_-1_11_0">
    <vt:lpwstr>Uncontrolled When Printed</vt:lpwstr>
  </property>
  <property fmtid="{D5CDD505-2E9C-101B-9397-08002B2CF9AE}" pid="14" name="PD3_-1_12_0">
    <vt:lpwstr/>
  </property>
  <property fmtid="{D5CDD505-2E9C-101B-9397-08002B2CF9AE}" pid="15" name="PD3_-1_13_0">
    <vt:lpwstr/>
  </property>
  <property fmtid="{D5CDD505-2E9C-101B-9397-08002B2CF9AE}" pid="16" name="PD3_-1_14_0">
    <vt:lpwstr/>
  </property>
  <property fmtid="{D5CDD505-2E9C-101B-9397-08002B2CF9AE}" pid="17" name="PD3_-1_15_0">
    <vt:lpwstr>Colleen Mercer</vt:lpwstr>
  </property>
  <property fmtid="{D5CDD505-2E9C-101B-9397-08002B2CF9AE}" pid="18" name="PD3_-1_16_0">
    <vt:lpwstr>169</vt:lpwstr>
  </property>
  <property fmtid="{D5CDD505-2E9C-101B-9397-08002B2CF9AE}" pid="19" name="PD3_-1_17_0">
    <vt:lpwstr>Colleen Mercer</vt:lpwstr>
  </property>
  <property fmtid="{D5CDD505-2E9C-101B-9397-08002B2CF9AE}" pid="20" name="PD3_-1_18_0">
    <vt:lpwstr>1</vt:lpwstr>
  </property>
  <property fmtid="{D5CDD505-2E9C-101B-9397-08002B2CF9AE}" pid="21" name="PD3_-1_19_0">
    <vt:lpwstr>3</vt:lpwstr>
  </property>
  <property fmtid="{D5CDD505-2E9C-101B-9397-08002B2CF9AE}" pid="22" name="PD3_-1_20_0">
    <vt:lpwstr>2143</vt:lpwstr>
  </property>
  <property fmtid="{D5CDD505-2E9C-101B-9397-08002B2CF9AE}" pid="23" name="PD3_-1_21_0">
    <vt:lpwstr>10/4/2022</vt:lpwstr>
  </property>
  <property fmtid="{D5CDD505-2E9C-101B-9397-08002B2CF9AE}" pid="24" name="PD3_-1_22_0">
    <vt:lpwstr>10/4/2022</vt:lpwstr>
  </property>
  <property fmtid="{D5CDD505-2E9C-101B-9397-08002B2CF9AE}" pid="25" name="PD3_-1_23_0">
    <vt:lpwstr>10/4/2022</vt:lpwstr>
  </property>
  <property fmtid="{D5CDD505-2E9C-101B-9397-08002B2CF9AE}" pid="26" name="PD3_-1_24_0">
    <vt:lpwstr/>
  </property>
  <property fmtid="{D5CDD505-2E9C-101B-9397-08002B2CF9AE}" pid="27" name="PD3_-1_25_0">
    <vt:lpwstr/>
  </property>
  <property fmtid="{D5CDD505-2E9C-101B-9397-08002B2CF9AE}" pid="28" name="PD3_-1_26_0">
    <vt:lpwstr/>
  </property>
  <property fmtid="{D5CDD505-2E9C-101B-9397-08002B2CF9AE}" pid="29" name="PD3_-1_27_0">
    <vt:lpwstr/>
  </property>
  <property fmtid="{D5CDD505-2E9C-101B-9397-08002B2CF9AE}" pid="30" name="PD3_-1_28_0">
    <vt:lpwstr/>
  </property>
</Properties>
</file>